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2A6CE" w14:textId="77777777" w:rsidR="000345DC" w:rsidRPr="00156DEC" w:rsidRDefault="006854AA" w:rsidP="00351E84">
      <w:pPr>
        <w:jc w:val="center"/>
        <w:rPr>
          <w:rFonts w:cs="Arial"/>
          <w:b/>
          <w:bCs/>
        </w:rPr>
      </w:pPr>
      <w:r w:rsidRPr="00156DEC">
        <w:rPr>
          <w:rFonts w:cs="Arial"/>
          <w:b/>
          <w:bCs/>
        </w:rPr>
        <w:t xml:space="preserve">Course / Subject Name:  </w:t>
      </w:r>
      <w:r w:rsidRPr="00156DEC">
        <w:rPr>
          <w:rFonts w:cs="Arial"/>
          <w:b/>
          <w:bCs/>
          <w:u w:val="single"/>
        </w:rPr>
        <w:t>Comp-152-Computer Applications</w:t>
      </w:r>
    </w:p>
    <w:p w14:paraId="44F5FFB5" w14:textId="77777777" w:rsidR="00351E84" w:rsidRPr="00156DEC" w:rsidRDefault="00351E84" w:rsidP="00156DEC">
      <w:pPr>
        <w:pStyle w:val="ListParagraph"/>
        <w:numPr>
          <w:ilvl w:val="0"/>
          <w:numId w:val="11"/>
        </w:numPr>
        <w:rPr>
          <w:rFonts w:cs="Arial"/>
          <w:b/>
          <w:bCs/>
        </w:rPr>
      </w:pPr>
      <w:r w:rsidRPr="00156DEC">
        <w:rPr>
          <w:rFonts w:cs="Arial"/>
          <w:b/>
          <w:bCs/>
        </w:rPr>
        <w:t>MCQs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7"/>
        <w:gridCol w:w="4710"/>
        <w:gridCol w:w="4707"/>
      </w:tblGrid>
      <w:tr w:rsidR="00351E84" w:rsidRPr="00156DEC" w14:paraId="65911F9E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C5F988C" w14:textId="77777777" w:rsidR="00351E84" w:rsidRPr="00156DEC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6A6C0BDF" w14:textId="77777777" w:rsidR="00351E84" w:rsidRPr="00156DEC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4E10621F" w14:textId="77777777" w:rsidR="00351E84" w:rsidRPr="00156DEC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C)</w:t>
            </w:r>
          </w:p>
        </w:tc>
      </w:tr>
      <w:tr w:rsidR="008563A9" w:rsidRPr="00156DEC" w14:paraId="4DCC7407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0B76E0DF" w14:textId="77777777" w:rsidR="008563A9" w:rsidRPr="00156DEC" w:rsidRDefault="008563A9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LU 1-2</w:t>
            </w:r>
          </w:p>
        </w:tc>
        <w:tc>
          <w:tcPr>
            <w:tcW w:w="4787" w:type="dxa"/>
            <w:vAlign w:val="center"/>
          </w:tcPr>
          <w:p w14:paraId="6A9D70C6" w14:textId="77777777" w:rsidR="008563A9" w:rsidRPr="00156DEC" w:rsidRDefault="008563A9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LU 3-4</w:t>
            </w:r>
          </w:p>
        </w:tc>
        <w:tc>
          <w:tcPr>
            <w:tcW w:w="4787" w:type="dxa"/>
            <w:vAlign w:val="center"/>
          </w:tcPr>
          <w:p w14:paraId="34FC4AC0" w14:textId="77777777" w:rsidR="008563A9" w:rsidRPr="00156DEC" w:rsidRDefault="008563A9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LU 5-6</w:t>
            </w:r>
          </w:p>
        </w:tc>
      </w:tr>
      <w:tr w:rsidR="00351E84" w:rsidRPr="00156DEC" w14:paraId="433F9688" w14:textId="77777777" w:rsidTr="00351E84">
        <w:tc>
          <w:tcPr>
            <w:tcW w:w="4786" w:type="dxa"/>
          </w:tcPr>
          <w:p w14:paraId="378C06F0" w14:textId="77777777" w:rsidR="004F3B6E" w:rsidRPr="00156DEC" w:rsidRDefault="00546130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1.</w:t>
            </w:r>
            <w:r w:rsidR="004F3B6E" w:rsidRPr="00156DEC">
              <w:rPr>
                <w:rFonts w:cs="Arial"/>
                <w:sz w:val="22"/>
                <w:szCs w:val="22"/>
              </w:rPr>
              <w:t>What is data?</w:t>
            </w:r>
          </w:p>
          <w:p w14:paraId="11F2E93A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a) </w:t>
            </w:r>
            <w:r w:rsidRPr="00156DEC">
              <w:rPr>
                <w:rFonts w:cs="Arial"/>
                <w:b/>
                <w:sz w:val="22"/>
                <w:szCs w:val="22"/>
              </w:rPr>
              <w:t>Raw facts and figures</w:t>
            </w:r>
          </w:p>
          <w:p w14:paraId="2EEA06DA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Processed information</w:t>
            </w:r>
          </w:p>
          <w:p w14:paraId="6315962F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Graphical representation</w:t>
            </w:r>
          </w:p>
          <w:p w14:paraId="4E2F83BB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None of the above</w:t>
            </w:r>
          </w:p>
          <w:p w14:paraId="0FDD840A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</w:p>
          <w:p w14:paraId="401F24B6" w14:textId="77777777" w:rsidR="004F3B6E" w:rsidRPr="00156DEC" w:rsidRDefault="00546130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2.</w:t>
            </w:r>
            <w:r w:rsidR="004F3B6E" w:rsidRPr="00156DEC">
              <w:rPr>
                <w:rFonts w:cs="Arial"/>
                <w:sz w:val="22"/>
                <w:szCs w:val="22"/>
              </w:rPr>
              <w:t>Which of the following is an example of data?</w:t>
            </w:r>
          </w:p>
          <w:p w14:paraId="05D032FC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A report</w:t>
            </w:r>
          </w:p>
          <w:p w14:paraId="1F40B15C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b) </w:t>
            </w:r>
            <w:r w:rsidRPr="00156DEC">
              <w:rPr>
                <w:rFonts w:cs="Arial"/>
                <w:b/>
                <w:sz w:val="22"/>
                <w:szCs w:val="22"/>
              </w:rPr>
              <w:t>A list of names</w:t>
            </w:r>
          </w:p>
          <w:p w14:paraId="0FE0D8A9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A summarized chart</w:t>
            </w:r>
          </w:p>
          <w:p w14:paraId="3FE494C0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An analysis</w:t>
            </w:r>
          </w:p>
          <w:p w14:paraId="3F2B5CEC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</w:p>
          <w:p w14:paraId="7D989509" w14:textId="77777777" w:rsidR="004F3B6E" w:rsidRPr="00156DEC" w:rsidRDefault="00546130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3.</w:t>
            </w:r>
            <w:r w:rsidR="004F3B6E" w:rsidRPr="00156DEC">
              <w:rPr>
                <w:rFonts w:cs="Arial"/>
                <w:sz w:val="22"/>
                <w:szCs w:val="22"/>
              </w:rPr>
              <w:t>What are the two primary types of data?</w:t>
            </w:r>
          </w:p>
          <w:p w14:paraId="619A6929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a) </w:t>
            </w:r>
            <w:r w:rsidRPr="00156DEC">
              <w:rPr>
                <w:rFonts w:cs="Arial"/>
                <w:b/>
                <w:sz w:val="22"/>
                <w:szCs w:val="22"/>
              </w:rPr>
              <w:t>Qualitative and Quantitative</w:t>
            </w:r>
          </w:p>
          <w:p w14:paraId="7BC14380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Structured and Unstructured</w:t>
            </w:r>
          </w:p>
          <w:p w14:paraId="40477E23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Local and Global</w:t>
            </w:r>
          </w:p>
          <w:p w14:paraId="11BEC947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Logical and Physical</w:t>
            </w:r>
          </w:p>
          <w:p w14:paraId="5F3C63FC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</w:p>
          <w:p w14:paraId="2AD4A76B" w14:textId="77777777" w:rsidR="004F3B6E" w:rsidRPr="00156DEC" w:rsidRDefault="00546130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4.</w:t>
            </w:r>
            <w:r w:rsidR="004F3B6E" w:rsidRPr="00156DEC">
              <w:rPr>
                <w:rFonts w:cs="Arial"/>
                <w:sz w:val="22"/>
                <w:szCs w:val="22"/>
              </w:rPr>
              <w:t>Which type of data represents numbers and measurements?</w:t>
            </w:r>
          </w:p>
          <w:p w14:paraId="3B278ACA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Qualitative</w:t>
            </w:r>
          </w:p>
          <w:p w14:paraId="770435D4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Quantitative</w:t>
            </w:r>
          </w:p>
          <w:p w14:paraId="77920D09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Binary</w:t>
            </w:r>
          </w:p>
          <w:p w14:paraId="390AF866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Descriptive</w:t>
            </w:r>
          </w:p>
          <w:p w14:paraId="74E82AB5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</w:p>
          <w:p w14:paraId="09BB50CD" w14:textId="77777777" w:rsidR="004F3B6E" w:rsidRPr="00156DEC" w:rsidRDefault="00546130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5.</w:t>
            </w:r>
            <w:r w:rsidR="004F3B6E" w:rsidRPr="00156DEC">
              <w:rPr>
                <w:rFonts w:cs="Arial"/>
                <w:sz w:val="22"/>
                <w:szCs w:val="22"/>
              </w:rPr>
              <w:t>What is the smallest unit of data in a computer?</w:t>
            </w:r>
          </w:p>
          <w:p w14:paraId="72178370" w14:textId="77777777" w:rsidR="004F3B6E" w:rsidRPr="00156DEC" w:rsidRDefault="004F3B6E" w:rsidP="005F6D5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Byte</w:t>
            </w:r>
          </w:p>
          <w:p w14:paraId="0B1A5E05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b) </w:t>
            </w:r>
            <w:r w:rsidRPr="00156DEC">
              <w:rPr>
                <w:rFonts w:cs="Arial"/>
                <w:b/>
                <w:sz w:val="22"/>
                <w:szCs w:val="22"/>
              </w:rPr>
              <w:t>Bit</w:t>
            </w:r>
          </w:p>
          <w:p w14:paraId="0D95A2E3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>c) Kilobyte</w:t>
            </w:r>
          </w:p>
          <w:p w14:paraId="4096935D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Megabyte</w:t>
            </w:r>
          </w:p>
          <w:p w14:paraId="6BA039C3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7CD4EC04" w14:textId="77777777" w:rsidR="004F3B6E" w:rsidRPr="00156DEC" w:rsidRDefault="00546130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6.</w:t>
            </w:r>
            <w:r w:rsidR="004F3B6E" w:rsidRPr="00156DEC">
              <w:rPr>
                <w:rFonts w:cs="Arial"/>
                <w:sz w:val="22"/>
                <w:szCs w:val="22"/>
              </w:rPr>
              <w:t>How many bits are there in one byte?</w:t>
            </w:r>
          </w:p>
          <w:p w14:paraId="0F6F512A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4</w:t>
            </w:r>
          </w:p>
          <w:p w14:paraId="3C89678A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b) </w:t>
            </w:r>
            <w:r w:rsidRPr="00156DEC">
              <w:rPr>
                <w:rFonts w:cs="Arial"/>
                <w:b/>
                <w:sz w:val="22"/>
                <w:szCs w:val="22"/>
              </w:rPr>
              <w:t>8</w:t>
            </w:r>
          </w:p>
          <w:p w14:paraId="7E55E435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16</w:t>
            </w:r>
          </w:p>
          <w:p w14:paraId="4020C59B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32</w:t>
            </w:r>
          </w:p>
          <w:p w14:paraId="4449AAFE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5931AA63" w14:textId="77777777" w:rsidR="004F3B6E" w:rsidRPr="00156DEC" w:rsidRDefault="00546130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7.</w:t>
            </w:r>
            <w:r w:rsidR="004F3B6E" w:rsidRPr="00156DEC">
              <w:rPr>
                <w:rFonts w:cs="Arial"/>
                <w:sz w:val="22"/>
                <w:szCs w:val="22"/>
              </w:rPr>
              <w:t>Which type of computer is designed for personal use?</w:t>
            </w:r>
          </w:p>
          <w:p w14:paraId="6162892E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Mainframe</w:t>
            </w:r>
          </w:p>
          <w:p w14:paraId="1C359529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b) </w:t>
            </w:r>
            <w:r w:rsidRPr="00156DEC">
              <w:rPr>
                <w:rFonts w:cs="Arial"/>
                <w:b/>
                <w:sz w:val="22"/>
                <w:szCs w:val="22"/>
              </w:rPr>
              <w:t>Personal Computer (PC)</w:t>
            </w:r>
          </w:p>
          <w:p w14:paraId="4EA80B81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Supercomputer</w:t>
            </w:r>
          </w:p>
          <w:p w14:paraId="1FCE23E4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Minicomputer</w:t>
            </w:r>
          </w:p>
          <w:p w14:paraId="42439501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35B82387" w14:textId="77777777" w:rsidR="004F3B6E" w:rsidRPr="00156DEC" w:rsidRDefault="00546130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8.</w:t>
            </w:r>
            <w:r w:rsidR="004F3B6E" w:rsidRPr="00156DEC">
              <w:rPr>
                <w:rFonts w:cs="Arial"/>
                <w:sz w:val="22"/>
                <w:szCs w:val="22"/>
              </w:rPr>
              <w:t>Supercomputers are mainly used for:</w:t>
            </w:r>
          </w:p>
          <w:p w14:paraId="7437B58D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Word processing</w:t>
            </w:r>
          </w:p>
          <w:p w14:paraId="183CD551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Gaming</w:t>
            </w:r>
          </w:p>
          <w:p w14:paraId="70D037E6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c) </w:t>
            </w:r>
            <w:r w:rsidRPr="00156DEC">
              <w:rPr>
                <w:rFonts w:cs="Arial"/>
                <w:b/>
                <w:sz w:val="22"/>
                <w:szCs w:val="22"/>
              </w:rPr>
              <w:t>Complex calculations and simulations</w:t>
            </w:r>
          </w:p>
          <w:p w14:paraId="7EFD6A96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Personal communication</w:t>
            </w:r>
          </w:p>
          <w:p w14:paraId="5AEEFC65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1D558AEE" w14:textId="77777777" w:rsidR="004F3B6E" w:rsidRPr="00156DEC" w:rsidRDefault="00546130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9.</w:t>
            </w:r>
            <w:r w:rsidR="004F3B6E" w:rsidRPr="00156DEC">
              <w:rPr>
                <w:rFonts w:cs="Arial"/>
                <w:sz w:val="22"/>
                <w:szCs w:val="22"/>
              </w:rPr>
              <w:t>Which of the following is NOT a component of a computer system?</w:t>
            </w:r>
          </w:p>
          <w:p w14:paraId="75BF96F0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Input Unit</w:t>
            </w:r>
          </w:p>
          <w:p w14:paraId="520E6428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Central Processing Unit</w:t>
            </w:r>
          </w:p>
          <w:p w14:paraId="0D252CD3" w14:textId="77777777" w:rsidR="004F3B6E" w:rsidRPr="00156DEC" w:rsidRDefault="004F3B6E" w:rsidP="004F3B6E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c)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Programming Unit</w:t>
            </w:r>
          </w:p>
          <w:p w14:paraId="66354968" w14:textId="77777777" w:rsidR="004F3B6E" w:rsidRPr="00156DEC" w:rsidRDefault="00CE763D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Output Unit</w:t>
            </w:r>
          </w:p>
          <w:p w14:paraId="254E01CF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3CA832AC" w14:textId="77777777" w:rsidR="004F3B6E" w:rsidRPr="00156DEC" w:rsidRDefault="00546130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10.</w:t>
            </w:r>
            <w:r w:rsidR="009B575F" w:rsidRPr="00156DEC">
              <w:rPr>
                <w:rFonts w:cs="Arial"/>
                <w:sz w:val="22"/>
                <w:szCs w:val="22"/>
              </w:rPr>
              <w:t>The CPU consist</w:t>
            </w:r>
            <w:r w:rsidR="004F3B6E" w:rsidRPr="00156DEC">
              <w:rPr>
                <w:rFonts w:cs="Arial"/>
                <w:sz w:val="22"/>
                <w:szCs w:val="22"/>
              </w:rPr>
              <w:t xml:space="preserve"> of:</w:t>
            </w:r>
          </w:p>
          <w:p w14:paraId="1BACCD79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a) </w:t>
            </w:r>
            <w:r w:rsidRPr="00156DEC">
              <w:rPr>
                <w:rFonts w:cs="Arial"/>
                <w:b/>
                <w:sz w:val="22"/>
                <w:szCs w:val="22"/>
              </w:rPr>
              <w:t>ALU and Control Unit</w:t>
            </w:r>
          </w:p>
          <w:p w14:paraId="4F535E64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ROM and RAM</w:t>
            </w:r>
          </w:p>
          <w:p w14:paraId="4C590E73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Input and Output Devices</w:t>
            </w:r>
          </w:p>
          <w:p w14:paraId="0F8C2FBE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Storage Units</w:t>
            </w:r>
          </w:p>
          <w:p w14:paraId="101036F6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591931EA" w14:textId="77777777" w:rsidR="004F3B6E" w:rsidRPr="00156DEC" w:rsidRDefault="00546130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>11.</w:t>
            </w:r>
            <w:r w:rsidR="004F3B6E" w:rsidRPr="00156DEC">
              <w:rPr>
                <w:rFonts w:cs="Arial"/>
                <w:sz w:val="22"/>
                <w:szCs w:val="22"/>
              </w:rPr>
              <w:t>Which of the following is an input device?</w:t>
            </w:r>
          </w:p>
          <w:p w14:paraId="369CC0D7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Monitor</w:t>
            </w:r>
          </w:p>
          <w:p w14:paraId="369EC1FC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b) </w:t>
            </w:r>
            <w:r w:rsidRPr="00156DEC">
              <w:rPr>
                <w:rFonts w:cs="Arial"/>
                <w:b/>
                <w:sz w:val="22"/>
                <w:szCs w:val="22"/>
              </w:rPr>
              <w:t>Keyboard</w:t>
            </w:r>
          </w:p>
          <w:p w14:paraId="0384BE23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Printer</w:t>
            </w:r>
          </w:p>
          <w:p w14:paraId="167EF32C" w14:textId="77777777" w:rsidR="004F3B6E" w:rsidRPr="00156DEC" w:rsidRDefault="00497EEB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Speaker</w:t>
            </w:r>
          </w:p>
          <w:p w14:paraId="1F43AA24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01E2E1AD" w14:textId="77777777" w:rsidR="004F3B6E" w:rsidRPr="00156DEC" w:rsidRDefault="00546130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12.</w:t>
            </w:r>
            <w:r w:rsidR="004F3B6E" w:rsidRPr="00156DEC">
              <w:rPr>
                <w:rFonts w:cs="Arial"/>
                <w:sz w:val="22"/>
                <w:szCs w:val="22"/>
              </w:rPr>
              <w:t>Which device is used to get printed output from a computer?</w:t>
            </w:r>
          </w:p>
          <w:p w14:paraId="77F85EF8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Scanner</w:t>
            </w:r>
          </w:p>
          <w:p w14:paraId="0E6047FC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Plotter</w:t>
            </w:r>
          </w:p>
          <w:p w14:paraId="1EB64AB7" w14:textId="77777777" w:rsidR="004F3B6E" w:rsidRPr="00156DEC" w:rsidRDefault="00497EEB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Printer</w:t>
            </w:r>
          </w:p>
          <w:p w14:paraId="525D22D9" w14:textId="77777777" w:rsidR="004F3B6E" w:rsidRPr="00156DEC" w:rsidRDefault="00497EEB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Mouse</w:t>
            </w:r>
          </w:p>
          <w:p w14:paraId="5A0ECCE7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04D78D3E" w14:textId="77777777" w:rsidR="004F3B6E" w:rsidRPr="00156DEC" w:rsidRDefault="00795FEB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13.</w:t>
            </w:r>
            <w:r w:rsidR="004F3B6E" w:rsidRPr="00156DEC">
              <w:rPr>
                <w:rFonts w:cs="Arial"/>
                <w:sz w:val="22"/>
                <w:szCs w:val="22"/>
              </w:rPr>
              <w:t>Which type of memory is volatile?</w:t>
            </w:r>
          </w:p>
          <w:p w14:paraId="5C523666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ROM</w:t>
            </w:r>
          </w:p>
          <w:p w14:paraId="58FDCDB5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</w:t>
            </w:r>
            <w:r w:rsidRPr="00156DEC">
              <w:rPr>
                <w:rFonts w:cs="Arial"/>
                <w:b/>
                <w:sz w:val="22"/>
                <w:szCs w:val="22"/>
              </w:rPr>
              <w:t>) RAM</w:t>
            </w:r>
          </w:p>
          <w:p w14:paraId="1BC96CC0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Flash Memory</w:t>
            </w:r>
          </w:p>
          <w:p w14:paraId="195DCCFB" w14:textId="77777777" w:rsidR="004F3B6E" w:rsidRPr="00156DEC" w:rsidRDefault="00497EEB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Hard Disk</w:t>
            </w:r>
          </w:p>
          <w:p w14:paraId="3E8D7ABF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54AAC8C1" w14:textId="77777777" w:rsidR="004F3B6E" w:rsidRPr="00156DEC" w:rsidRDefault="00BC1D0B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14.</w:t>
            </w:r>
            <w:r w:rsidR="004F3B6E" w:rsidRPr="00156DEC">
              <w:rPr>
                <w:rFonts w:cs="Arial"/>
                <w:sz w:val="22"/>
                <w:szCs w:val="22"/>
              </w:rPr>
              <w:t>ROM is used for:</w:t>
            </w:r>
          </w:p>
          <w:p w14:paraId="36E46603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Temporary storage</w:t>
            </w:r>
          </w:p>
          <w:p w14:paraId="732A4905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b) </w:t>
            </w:r>
            <w:r w:rsidRPr="00156DEC">
              <w:rPr>
                <w:rFonts w:cs="Arial"/>
                <w:b/>
                <w:sz w:val="22"/>
                <w:szCs w:val="22"/>
              </w:rPr>
              <w:t>Permanent storage</w:t>
            </w:r>
          </w:p>
          <w:p w14:paraId="38402D0B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High-speed data transfer</w:t>
            </w:r>
          </w:p>
          <w:p w14:paraId="110CCBF3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Input/O</w:t>
            </w:r>
            <w:r w:rsidR="00497EEB" w:rsidRPr="00156DEC">
              <w:rPr>
                <w:rFonts w:cs="Arial"/>
                <w:sz w:val="22"/>
                <w:szCs w:val="22"/>
              </w:rPr>
              <w:t>utput operations</w:t>
            </w:r>
          </w:p>
          <w:p w14:paraId="32F8F1A9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135BA5B5" w14:textId="77777777" w:rsidR="004F3B6E" w:rsidRPr="00156DEC" w:rsidRDefault="00BC1D0B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15.</w:t>
            </w:r>
            <w:r w:rsidR="004F3B6E" w:rsidRPr="00156DEC">
              <w:rPr>
                <w:rFonts w:cs="Arial"/>
                <w:sz w:val="22"/>
                <w:szCs w:val="22"/>
              </w:rPr>
              <w:t>Which of the following is a secondary storage device?</w:t>
            </w:r>
          </w:p>
          <w:p w14:paraId="3DF0C4E8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CPU</w:t>
            </w:r>
          </w:p>
          <w:p w14:paraId="58BEBBF1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RAM</w:t>
            </w:r>
          </w:p>
          <w:p w14:paraId="283CE737" w14:textId="77777777" w:rsidR="004F3B6E" w:rsidRPr="00156DEC" w:rsidRDefault="004F3B6E" w:rsidP="004F3B6E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c)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USB drive</w:t>
            </w:r>
          </w:p>
          <w:p w14:paraId="437EFA94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Cache memory</w:t>
            </w:r>
          </w:p>
          <w:p w14:paraId="795FD22F" w14:textId="77777777" w:rsidR="004F3B6E" w:rsidRPr="00156DEC" w:rsidRDefault="004F3B6E" w:rsidP="004F3B6E">
            <w:pPr>
              <w:rPr>
                <w:rFonts w:cs="Arial"/>
                <w:sz w:val="22"/>
                <w:szCs w:val="22"/>
              </w:rPr>
            </w:pPr>
          </w:p>
          <w:p w14:paraId="6C0F4DC8" w14:textId="77777777" w:rsidR="00546130" w:rsidRPr="00156DEC" w:rsidRDefault="00546130" w:rsidP="004F3B6E">
            <w:pPr>
              <w:rPr>
                <w:rFonts w:cs="Arial"/>
                <w:sz w:val="22"/>
                <w:szCs w:val="22"/>
              </w:rPr>
            </w:pPr>
          </w:p>
          <w:p w14:paraId="2227E379" w14:textId="77777777" w:rsidR="00351E84" w:rsidRPr="00156DEC" w:rsidRDefault="00351E84" w:rsidP="0085208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6F4E6F7F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>1. What is the primary function of MS Office?</w:t>
            </w:r>
          </w:p>
          <w:p w14:paraId="2F185379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Writing code</w:t>
            </w:r>
          </w:p>
          <w:p w14:paraId="53471801" w14:textId="77777777" w:rsidR="00152797" w:rsidRPr="00156DEC" w:rsidRDefault="00152797" w:rsidP="00152797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Creating and editing documents, spreadsheets, and presentations</w:t>
            </w:r>
          </w:p>
          <w:p w14:paraId="6970D067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Playing multimedia files</w:t>
            </w:r>
          </w:p>
          <w:p w14:paraId="27F7EACB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Browsing the internet</w:t>
            </w:r>
          </w:p>
          <w:p w14:paraId="6CF72C62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</w:p>
          <w:p w14:paraId="616EA61C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2. Which of the following applications is part of MS Office 2016?</w:t>
            </w:r>
          </w:p>
          <w:p w14:paraId="6CE75969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MS Word</w:t>
            </w:r>
          </w:p>
          <w:p w14:paraId="025DF7CD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MS Excel</w:t>
            </w:r>
          </w:p>
          <w:p w14:paraId="69F82140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MS PowerPoint</w:t>
            </w:r>
          </w:p>
          <w:p w14:paraId="6F2093C7" w14:textId="77777777" w:rsidR="00152797" w:rsidRPr="00156DEC" w:rsidRDefault="00152797" w:rsidP="00152797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d)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All of the above</w:t>
            </w:r>
          </w:p>
          <w:p w14:paraId="4FD22FFB" w14:textId="77777777" w:rsidR="00152797" w:rsidRPr="00156DEC" w:rsidRDefault="00152797" w:rsidP="00152797">
            <w:pPr>
              <w:rPr>
                <w:rFonts w:cs="Arial"/>
                <w:b/>
                <w:sz w:val="22"/>
                <w:szCs w:val="22"/>
              </w:rPr>
            </w:pPr>
          </w:p>
          <w:p w14:paraId="4D877F3C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3. In MS Word, what does the "File" tab primarily deal with?</w:t>
            </w:r>
          </w:p>
          <w:p w14:paraId="6228EC79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Text formatting</w:t>
            </w:r>
          </w:p>
          <w:p w14:paraId="5704C954" w14:textId="77777777" w:rsidR="00152797" w:rsidRPr="00156DEC" w:rsidRDefault="00152797" w:rsidP="00152797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Document creation and management</w:t>
            </w:r>
          </w:p>
          <w:p w14:paraId="6DAC8084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Inserting images</w:t>
            </w:r>
          </w:p>
          <w:p w14:paraId="0DCB4277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Spell check</w:t>
            </w:r>
          </w:p>
          <w:p w14:paraId="49C1821B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</w:p>
          <w:p w14:paraId="1FA92C76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4. What is the first step to open a document in MS Word?</w:t>
            </w:r>
          </w:p>
          <w:p w14:paraId="381B7EDD" w14:textId="77777777" w:rsidR="00152797" w:rsidRPr="00156DEC" w:rsidRDefault="00152797" w:rsidP="00152797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a)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Click "File" &gt; "Open"</w:t>
            </w:r>
          </w:p>
          <w:p w14:paraId="11DEAF84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Press "Ctrl + S"</w:t>
            </w:r>
          </w:p>
          <w:p w14:paraId="27001C84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Click "Insert"</w:t>
            </w:r>
          </w:p>
          <w:p w14:paraId="4A52CB52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Press "Ctrl + P"</w:t>
            </w:r>
          </w:p>
          <w:p w14:paraId="654EDAAF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</w:p>
          <w:p w14:paraId="1D2859DF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5.</w:t>
            </w:r>
            <w:r w:rsidR="00A2181F" w:rsidRPr="00156DEC">
              <w:rPr>
                <w:rFonts w:cs="Arial"/>
                <w:sz w:val="22"/>
                <w:szCs w:val="22"/>
              </w:rPr>
              <w:t>W</w:t>
            </w:r>
            <w:r w:rsidRPr="00156DEC">
              <w:rPr>
                <w:rFonts w:cs="Arial"/>
                <w:sz w:val="22"/>
                <w:szCs w:val="22"/>
              </w:rPr>
              <w:t>hich tab would you use</w:t>
            </w:r>
            <w:r w:rsidR="00A2181F" w:rsidRPr="00156DEC">
              <w:rPr>
                <w:rFonts w:cs="Arial"/>
                <w:sz w:val="22"/>
                <w:szCs w:val="22"/>
              </w:rPr>
              <w:t xml:space="preserve"> to format text in MS Word</w:t>
            </w:r>
            <w:r w:rsidRPr="00156DEC">
              <w:rPr>
                <w:rFonts w:cs="Arial"/>
                <w:sz w:val="22"/>
                <w:szCs w:val="22"/>
              </w:rPr>
              <w:t>?</w:t>
            </w:r>
          </w:p>
          <w:p w14:paraId="300C81E0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 xml:space="preserve">a) </w:t>
            </w:r>
            <w:r w:rsidRPr="00156DEC">
              <w:rPr>
                <w:rFonts w:cs="Arial"/>
                <w:b/>
                <w:bCs/>
                <w:sz w:val="22"/>
                <w:szCs w:val="22"/>
              </w:rPr>
              <w:t>Home</w:t>
            </w:r>
          </w:p>
          <w:p w14:paraId="6ADF3B40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Insert</w:t>
            </w:r>
          </w:p>
          <w:p w14:paraId="10F0EE07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View</w:t>
            </w:r>
          </w:p>
          <w:p w14:paraId="05E84C0D" w14:textId="77777777" w:rsidR="00152797" w:rsidRPr="00156DEC" w:rsidRDefault="00152797" w:rsidP="00152797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Design</w:t>
            </w:r>
          </w:p>
          <w:p w14:paraId="3BBA4978" w14:textId="77777777" w:rsidR="00A2181F" w:rsidRPr="00156DEC" w:rsidRDefault="00A2181F" w:rsidP="00152797">
            <w:pPr>
              <w:rPr>
                <w:rFonts w:cs="Arial"/>
                <w:sz w:val="22"/>
                <w:szCs w:val="22"/>
              </w:rPr>
            </w:pPr>
          </w:p>
          <w:p w14:paraId="74A143A7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6. What does the "Save As" option in MS Word allow you to do?</w:t>
            </w:r>
          </w:p>
          <w:p w14:paraId="69AD4D4F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Save the document with a new name or format</w:t>
            </w:r>
          </w:p>
          <w:p w14:paraId="387BC26A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Close the document</w:t>
            </w:r>
          </w:p>
          <w:p w14:paraId="7EDE39DD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Print the document</w:t>
            </w:r>
          </w:p>
          <w:p w14:paraId="2E5EDFED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Undo changes</w:t>
            </w:r>
          </w:p>
          <w:p w14:paraId="08C15EB1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7D5A6CBC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7. In MS Word, which of the following is used to check spelling and grammar?</w:t>
            </w:r>
          </w:p>
          <w:p w14:paraId="110A7098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Word Count</w:t>
            </w:r>
          </w:p>
          <w:p w14:paraId="588E3A47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b) </w:t>
            </w:r>
            <w:r w:rsidRPr="00156DEC">
              <w:rPr>
                <w:rFonts w:cs="Arial"/>
                <w:b/>
                <w:sz w:val="22"/>
                <w:szCs w:val="22"/>
              </w:rPr>
              <w:t>Spell Check &amp; Grammar</w:t>
            </w:r>
          </w:p>
          <w:p w14:paraId="635EA56F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Format Painter</w:t>
            </w:r>
          </w:p>
          <w:p w14:paraId="40FD85E4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Find and Replace</w:t>
            </w:r>
          </w:p>
          <w:p w14:paraId="59064B40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6181C4C4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8. Which file format is used to save a Word document as a PDF?</w:t>
            </w:r>
          </w:p>
          <w:p w14:paraId="4A669055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.xls</w:t>
            </w:r>
          </w:p>
          <w:p w14:paraId="5BBBF3C1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.docx</w:t>
            </w:r>
          </w:p>
          <w:p w14:paraId="54831C03" w14:textId="77777777" w:rsidR="00A2181F" w:rsidRPr="00156DEC" w:rsidRDefault="00A2181F" w:rsidP="00A2181F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c)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.pdf</w:t>
            </w:r>
          </w:p>
          <w:p w14:paraId="44D68451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.xlsx</w:t>
            </w:r>
          </w:p>
          <w:p w14:paraId="749F0079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12E21520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9. In MS Word, which of the following actions can be performed when printing a document?</w:t>
            </w:r>
          </w:p>
          <w:p w14:paraId="06512726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Print Preview</w:t>
            </w:r>
          </w:p>
          <w:p w14:paraId="72578AF5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Print to PDF</w:t>
            </w:r>
          </w:p>
          <w:p w14:paraId="237AD503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Printing the document</w:t>
            </w:r>
          </w:p>
          <w:p w14:paraId="3A4A9F3E" w14:textId="77777777" w:rsidR="00A2181F" w:rsidRPr="00156DEC" w:rsidRDefault="00A2181F" w:rsidP="00A2181F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d)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All of the above</w:t>
            </w:r>
          </w:p>
          <w:p w14:paraId="5BCBEE7B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10.</w:t>
            </w:r>
            <w:r w:rsidRPr="00156DEC">
              <w:rPr>
                <w:rFonts w:cs="Arial"/>
                <w:sz w:val="22"/>
                <w:szCs w:val="22"/>
              </w:rPr>
              <w:t>How do you enter data into an Excel worksheet?</w:t>
            </w:r>
          </w:p>
          <w:p w14:paraId="3988C02C" w14:textId="77777777" w:rsidR="00A2181F" w:rsidRPr="00156DEC" w:rsidRDefault="00A2181F" w:rsidP="00A2181F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lastRenderedPageBreak/>
              <w:t>a)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By typing directly into a cell</w:t>
            </w:r>
          </w:p>
          <w:p w14:paraId="4E412981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By dragging and dropping files</w:t>
            </w:r>
          </w:p>
          <w:p w14:paraId="34E22BAE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By using the Insert tab</w:t>
            </w:r>
          </w:p>
          <w:p w14:paraId="63B288AD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By selecting the Home tab</w:t>
            </w:r>
          </w:p>
          <w:p w14:paraId="53324637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4ABC7F00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11. What is the purpose of the "Formula Bar" in MS Excel?</w:t>
            </w:r>
          </w:p>
          <w:p w14:paraId="3C6106BB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To display cell data</w:t>
            </w:r>
          </w:p>
          <w:p w14:paraId="714C04B4" w14:textId="77777777" w:rsidR="00A2181F" w:rsidRPr="00156DEC" w:rsidRDefault="00A2181F" w:rsidP="00A2181F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To show formulas used in the selected cell</w:t>
            </w:r>
          </w:p>
          <w:p w14:paraId="0C5D6641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To add new rows</w:t>
            </w:r>
          </w:p>
          <w:p w14:paraId="76287EA3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To format cells</w:t>
            </w:r>
          </w:p>
          <w:p w14:paraId="0A8F27CF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30F6D597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12. How do you change the orientation of a page in Excel or Word?</w:t>
            </w:r>
          </w:p>
          <w:p w14:paraId="086CCDD6" w14:textId="77777777" w:rsidR="00A2181F" w:rsidRPr="00156DEC" w:rsidRDefault="00A2181F" w:rsidP="00A2181F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a)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Using Page Layout</w:t>
            </w:r>
          </w:p>
          <w:p w14:paraId="51214543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Using the Insert tab</w:t>
            </w:r>
          </w:p>
          <w:p w14:paraId="046AEFDD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Using the Review tab</w:t>
            </w:r>
          </w:p>
          <w:p w14:paraId="1580A091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Using the Data tab</w:t>
            </w:r>
          </w:p>
          <w:p w14:paraId="029CA5C2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4E8FB71A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13. 1. How do you create a chart in Excel?</w:t>
            </w:r>
          </w:p>
          <w:p w14:paraId="7A70400E" w14:textId="77777777" w:rsidR="00A2181F" w:rsidRPr="00156DEC" w:rsidRDefault="00A2181F" w:rsidP="00A2181F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a)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Insert &gt; Chart</w:t>
            </w:r>
          </w:p>
          <w:p w14:paraId="3F56413D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Chart &gt; Insert</w:t>
            </w:r>
          </w:p>
          <w:p w14:paraId="6B118737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Tools &gt; Chart</w:t>
            </w:r>
          </w:p>
          <w:p w14:paraId="1A7D42D1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Format &gt; Chart</w:t>
            </w:r>
          </w:p>
          <w:p w14:paraId="52790CE3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08F04CD1" w14:textId="77777777" w:rsidR="00A2181F" w:rsidRPr="00156DEC" w:rsidRDefault="00247723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14.</w:t>
            </w:r>
            <w:r w:rsidR="00A2181F" w:rsidRPr="00156DEC">
              <w:rPr>
                <w:rFonts w:cs="Arial"/>
                <w:sz w:val="22"/>
                <w:szCs w:val="22"/>
              </w:rPr>
              <w:t xml:space="preserve"> What is the purpose of page orientation in page setup?</w:t>
            </w:r>
          </w:p>
          <w:p w14:paraId="05BF9411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To adjust font size</w:t>
            </w:r>
          </w:p>
          <w:p w14:paraId="21A0151D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To set paper size</w:t>
            </w:r>
          </w:p>
          <w:p w14:paraId="1556B136" w14:textId="77777777" w:rsidR="00A2181F" w:rsidRPr="00156DEC" w:rsidRDefault="00A2181F" w:rsidP="00A2181F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 xml:space="preserve">c) </w:t>
            </w:r>
            <w:r w:rsidRPr="00156DEC">
              <w:rPr>
                <w:rFonts w:cs="Arial"/>
                <w:b/>
                <w:sz w:val="22"/>
                <w:szCs w:val="22"/>
              </w:rPr>
              <w:t>To change layout between portrait and landscape</w:t>
            </w:r>
          </w:p>
          <w:p w14:paraId="39D91685" w14:textId="77777777" w:rsidR="00247723" w:rsidRPr="00156DEC" w:rsidRDefault="00A2181F" w:rsidP="00A2181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To set ma</w:t>
            </w:r>
            <w:r w:rsidR="00247723" w:rsidRPr="00156DEC">
              <w:rPr>
                <w:rFonts w:cs="Arial"/>
                <w:sz w:val="22"/>
                <w:szCs w:val="22"/>
              </w:rPr>
              <w:t>rgins</w:t>
            </w:r>
          </w:p>
          <w:p w14:paraId="5841C51B" w14:textId="77777777" w:rsidR="00247723" w:rsidRPr="00156DEC" w:rsidRDefault="00247723" w:rsidP="00247723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15.Which printing option allows selecting specific pages to print?</w:t>
            </w:r>
          </w:p>
          <w:p w14:paraId="6E338003" w14:textId="77777777" w:rsidR="00247723" w:rsidRPr="00156DEC" w:rsidRDefault="00247723" w:rsidP="00247723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>a) Print All</w:t>
            </w:r>
          </w:p>
          <w:p w14:paraId="48C2DFD0" w14:textId="77777777" w:rsidR="00247723" w:rsidRPr="00156DEC" w:rsidRDefault="00247723" w:rsidP="00247723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Print Selection</w:t>
            </w:r>
          </w:p>
          <w:p w14:paraId="7710F79D" w14:textId="77777777" w:rsidR="00247723" w:rsidRPr="00156DEC" w:rsidRDefault="00247723" w:rsidP="00247723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c)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Print Range</w:t>
            </w:r>
          </w:p>
          <w:p w14:paraId="60F8460F" w14:textId="77777777" w:rsidR="00247723" w:rsidRPr="00156DEC" w:rsidRDefault="00247723" w:rsidP="00247723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Print Preview</w:t>
            </w:r>
          </w:p>
          <w:p w14:paraId="2FA48963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56376FEF" w14:textId="77777777" w:rsidR="00A2181F" w:rsidRPr="00156DEC" w:rsidRDefault="00A2181F" w:rsidP="00A2181F">
            <w:pPr>
              <w:rPr>
                <w:rFonts w:cs="Arial"/>
                <w:b/>
                <w:sz w:val="22"/>
                <w:szCs w:val="22"/>
              </w:rPr>
            </w:pPr>
          </w:p>
          <w:p w14:paraId="27CDFCEA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246C75BA" w14:textId="77777777" w:rsidR="00A2181F" w:rsidRPr="00156DEC" w:rsidRDefault="00A2181F" w:rsidP="00A2181F">
            <w:pPr>
              <w:rPr>
                <w:rFonts w:cs="Arial"/>
                <w:sz w:val="22"/>
                <w:szCs w:val="22"/>
              </w:rPr>
            </w:pPr>
          </w:p>
          <w:p w14:paraId="6FED1671" w14:textId="77777777" w:rsidR="00351E84" w:rsidRPr="00156DEC" w:rsidRDefault="00351E84" w:rsidP="0015279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7582DDE4" w14:textId="77777777" w:rsidR="00386236" w:rsidRPr="00156DEC" w:rsidRDefault="00A42F03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>1.W</w:t>
            </w:r>
            <w:r w:rsidR="00386236" w:rsidRPr="00156DEC">
              <w:rPr>
                <w:rFonts w:cs="Arial"/>
                <w:sz w:val="22"/>
                <w:szCs w:val="22"/>
              </w:rPr>
              <w:t>hat is the default file extension for a PowerPoint presentation in MS Office 2016?</w:t>
            </w:r>
          </w:p>
          <w:p w14:paraId="388762F3" w14:textId="77777777" w:rsidR="00386236" w:rsidRPr="00156DEC" w:rsidRDefault="0085208A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.ppt</w:t>
            </w:r>
          </w:p>
          <w:p w14:paraId="3CEBC624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.</w:t>
            </w:r>
            <w:r w:rsidRPr="00156DEC">
              <w:rPr>
                <w:rFonts w:cs="Arial"/>
                <w:b/>
                <w:sz w:val="22"/>
                <w:szCs w:val="22"/>
              </w:rPr>
              <w:t>pptx</w:t>
            </w:r>
          </w:p>
          <w:p w14:paraId="3C1D1FF5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.docx</w:t>
            </w:r>
          </w:p>
          <w:p w14:paraId="445FBB6B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.xlsx</w:t>
            </w:r>
          </w:p>
          <w:p w14:paraId="27A5C14D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1CF5811D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2. What is the primary purpose of Slide Transitions in PowerPoint?</w:t>
            </w:r>
          </w:p>
          <w:p w14:paraId="1166FCB8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To apply formatting to text</w:t>
            </w:r>
          </w:p>
          <w:p w14:paraId="36F9E7C0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To add animations to slide elements</w:t>
            </w:r>
          </w:p>
          <w:p w14:paraId="2C3C807A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c) </w:t>
            </w:r>
            <w:r w:rsidRPr="00156DEC">
              <w:rPr>
                <w:rFonts w:cs="Arial"/>
                <w:b/>
                <w:sz w:val="22"/>
                <w:szCs w:val="22"/>
              </w:rPr>
              <w:t>To control how slides move during a presentation</w:t>
            </w:r>
          </w:p>
          <w:p w14:paraId="281985FD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To create hyperlinks</w:t>
            </w:r>
          </w:p>
          <w:p w14:paraId="76360131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10D89D2E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3. How can you apply a design theme to all slides in a presentation?</w:t>
            </w:r>
          </w:p>
          <w:p w14:paraId="6112A23C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Use the Home tab</w:t>
            </w:r>
          </w:p>
          <w:p w14:paraId="22E6BE4D" w14:textId="77777777" w:rsidR="00386236" w:rsidRPr="00156DEC" w:rsidRDefault="00386236" w:rsidP="00386236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Use the Design tab</w:t>
            </w:r>
          </w:p>
          <w:p w14:paraId="091F5609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Use the View tab</w:t>
            </w:r>
          </w:p>
          <w:p w14:paraId="12344461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Use the Transitions tab</w:t>
            </w:r>
          </w:p>
          <w:p w14:paraId="7A2FFE0C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1E321722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4. How can you add a picture to a PowerPoint slide?</w:t>
            </w:r>
          </w:p>
          <w:p w14:paraId="02AE4819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By using the Insert tab</w:t>
            </w:r>
          </w:p>
          <w:p w14:paraId="7310AB44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By typing "Insert Picture" in the search bar</w:t>
            </w:r>
          </w:p>
          <w:p w14:paraId="618734C8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By dragging a picture file onto the slide</w:t>
            </w:r>
          </w:p>
          <w:p w14:paraId="1B00CEC6" w14:textId="77777777" w:rsidR="00386236" w:rsidRPr="00156DEC" w:rsidRDefault="00386236" w:rsidP="00386236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d)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Both</w:t>
            </w:r>
            <w:r w:rsidR="00A42F03" w:rsidRPr="00156DEC">
              <w:rPr>
                <w:rFonts w:cs="Arial"/>
                <w:b/>
                <w:sz w:val="22"/>
                <w:szCs w:val="22"/>
              </w:rPr>
              <w:t>(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a) and </w:t>
            </w:r>
            <w:r w:rsidR="00A42F03" w:rsidRPr="00156DEC">
              <w:rPr>
                <w:rFonts w:cs="Arial"/>
                <w:b/>
                <w:sz w:val="22"/>
                <w:szCs w:val="22"/>
              </w:rPr>
              <w:t>(</w:t>
            </w:r>
            <w:r w:rsidRPr="00156DEC">
              <w:rPr>
                <w:rFonts w:cs="Arial"/>
                <w:b/>
                <w:sz w:val="22"/>
                <w:szCs w:val="22"/>
              </w:rPr>
              <w:t>c)</w:t>
            </w:r>
          </w:p>
          <w:p w14:paraId="09094DE9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5. What is the purpose of the "Slide Sorter" view in PowerPoint?</w:t>
            </w:r>
          </w:p>
          <w:p w14:paraId="44FE9E2A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>a) To edit individual slides</w:t>
            </w:r>
          </w:p>
          <w:p w14:paraId="770685C6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To add animations</w:t>
            </w:r>
          </w:p>
          <w:p w14:paraId="5046F8EF" w14:textId="77777777" w:rsidR="00386236" w:rsidRPr="00156DEC" w:rsidRDefault="00386236" w:rsidP="00386236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c)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To rearrange slides</w:t>
            </w:r>
          </w:p>
          <w:p w14:paraId="4DC8DA57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To insert pictures</w:t>
            </w:r>
          </w:p>
          <w:p w14:paraId="2D6D1C90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4DED9BCD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6. What is the shortcut key to start a Slide Show from the first slide?</w:t>
            </w:r>
          </w:p>
          <w:p w14:paraId="2F7ED8FF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F1</w:t>
            </w:r>
          </w:p>
          <w:p w14:paraId="30577A17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b) </w:t>
            </w:r>
            <w:r w:rsidRPr="00156DEC">
              <w:rPr>
                <w:rFonts w:cs="Arial"/>
                <w:b/>
                <w:sz w:val="22"/>
                <w:szCs w:val="22"/>
              </w:rPr>
              <w:t>F5</w:t>
            </w:r>
          </w:p>
          <w:p w14:paraId="26F39AD3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F7</w:t>
            </w:r>
          </w:p>
          <w:p w14:paraId="6A875BA7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Shift + F5</w:t>
            </w:r>
          </w:p>
          <w:p w14:paraId="65D40F0D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13524975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7. What is the primary function of a web browser?</w:t>
            </w:r>
          </w:p>
          <w:p w14:paraId="56D8B7EA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To create files</w:t>
            </w:r>
          </w:p>
          <w:p w14:paraId="53145E81" w14:textId="77777777" w:rsidR="00386236" w:rsidRPr="00156DEC" w:rsidRDefault="00386236" w:rsidP="00386236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To access and view web pages</w:t>
            </w:r>
          </w:p>
          <w:p w14:paraId="4F7A542D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To edit images</w:t>
            </w:r>
          </w:p>
          <w:p w14:paraId="22FC2FF8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To write emails</w:t>
            </w:r>
          </w:p>
          <w:p w14:paraId="3FC90CF8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1F0351B3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8. Which of these is an example of a web browser?</w:t>
            </w:r>
          </w:p>
          <w:p w14:paraId="5D61FE11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Microsoft Word</w:t>
            </w:r>
          </w:p>
          <w:p w14:paraId="135CBB4E" w14:textId="77777777" w:rsidR="00483C99" w:rsidRPr="00156DEC" w:rsidRDefault="00483C99" w:rsidP="00483C99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Google Chrome</w:t>
            </w:r>
          </w:p>
          <w:p w14:paraId="678A4CBE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Adobe Photoshop</w:t>
            </w:r>
          </w:p>
          <w:p w14:paraId="3FAEF1B6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PowerPoint</w:t>
            </w:r>
          </w:p>
          <w:p w14:paraId="357BA10B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</w:p>
          <w:p w14:paraId="62DDF93D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9. What does the “Ctrl + P” shortcut do in a web browser?</w:t>
            </w:r>
          </w:p>
          <w:p w14:paraId="78AF759E" w14:textId="77777777" w:rsidR="00483C99" w:rsidRPr="00156DEC" w:rsidRDefault="00483C99" w:rsidP="00483C99">
            <w:pPr>
              <w:rPr>
                <w:rFonts w:cs="Arial"/>
                <w:bCs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Opens a new tab</w:t>
            </w:r>
          </w:p>
          <w:p w14:paraId="7E403424" w14:textId="77777777" w:rsidR="00483C99" w:rsidRPr="00156DEC" w:rsidRDefault="00483C99" w:rsidP="00483C99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Prints the current page</w:t>
            </w:r>
          </w:p>
          <w:p w14:paraId="001D5220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Saves the page</w:t>
            </w:r>
          </w:p>
          <w:p w14:paraId="7FE451A4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Refreshes the page</w:t>
            </w:r>
          </w:p>
          <w:p w14:paraId="751CED5F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</w:p>
          <w:p w14:paraId="71CB5A35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10. Which of the following is NOT an email service provider?</w:t>
            </w:r>
          </w:p>
          <w:p w14:paraId="21509778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>a) Gmail</w:t>
            </w:r>
          </w:p>
          <w:p w14:paraId="2BCFA5F2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Yahoo</w:t>
            </w:r>
          </w:p>
          <w:p w14:paraId="581DF61A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Outlook</w:t>
            </w:r>
          </w:p>
          <w:p w14:paraId="10771E56" w14:textId="77777777" w:rsidR="00483C99" w:rsidRPr="00156DEC" w:rsidRDefault="00483C99" w:rsidP="00483C99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d)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Microsoft Word</w:t>
            </w:r>
          </w:p>
          <w:p w14:paraId="44D38961" w14:textId="77777777" w:rsidR="00483C99" w:rsidRPr="00156DEC" w:rsidRDefault="00483C99" w:rsidP="00483C99">
            <w:pPr>
              <w:rPr>
                <w:rFonts w:cs="Arial"/>
                <w:b/>
                <w:sz w:val="22"/>
                <w:szCs w:val="22"/>
              </w:rPr>
            </w:pPr>
          </w:p>
          <w:p w14:paraId="024A3AAA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11.</w:t>
            </w:r>
            <w:r w:rsidRPr="00156DEC">
              <w:rPr>
                <w:rFonts w:cs="Arial"/>
                <w:sz w:val="22"/>
                <w:szCs w:val="22"/>
              </w:rPr>
              <w:t>What is the primary purpose of an email’s “CC” field?</w:t>
            </w:r>
          </w:p>
          <w:p w14:paraId="74B938DD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To attach files</w:t>
            </w:r>
          </w:p>
          <w:p w14:paraId="00C75D78" w14:textId="77777777" w:rsidR="00483C99" w:rsidRPr="00156DEC" w:rsidRDefault="00483C99" w:rsidP="00483C99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To send a copy of the email to secondary recipients</w:t>
            </w:r>
          </w:p>
          <w:p w14:paraId="7B596D47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To compress the email size</w:t>
            </w:r>
          </w:p>
          <w:p w14:paraId="30C22ED6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To confirm delivery</w:t>
            </w:r>
          </w:p>
          <w:p w14:paraId="248B984B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</w:p>
          <w:p w14:paraId="1A5E32D7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12. What is the shortcut key for refreshing a web page in most browsers?</w:t>
            </w:r>
          </w:p>
          <w:p w14:paraId="2AD1216C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Ctrl + S</w:t>
            </w:r>
          </w:p>
          <w:p w14:paraId="33FBF25E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Ctrl + R</w:t>
            </w:r>
          </w:p>
          <w:p w14:paraId="638DDA96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F5</w:t>
            </w:r>
          </w:p>
          <w:p w14:paraId="54078F8C" w14:textId="77777777" w:rsidR="00483C99" w:rsidRPr="00156DEC" w:rsidRDefault="00483C99" w:rsidP="00483C99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 xml:space="preserve">d) </w:t>
            </w:r>
            <w:r w:rsidRPr="00156DEC">
              <w:rPr>
                <w:rFonts w:cs="Arial"/>
                <w:b/>
                <w:sz w:val="22"/>
                <w:szCs w:val="22"/>
              </w:rPr>
              <w:t>Both</w:t>
            </w:r>
            <w:r w:rsidR="00A42F03" w:rsidRPr="00156DEC">
              <w:rPr>
                <w:rFonts w:cs="Arial"/>
                <w:b/>
                <w:sz w:val="22"/>
                <w:szCs w:val="22"/>
              </w:rPr>
              <w:t>(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b) and </w:t>
            </w:r>
            <w:r w:rsidR="00A42F03" w:rsidRPr="00156DEC">
              <w:rPr>
                <w:rFonts w:cs="Arial"/>
                <w:b/>
                <w:sz w:val="22"/>
                <w:szCs w:val="22"/>
              </w:rPr>
              <w:t>(</w:t>
            </w:r>
            <w:r w:rsidRPr="00156DEC">
              <w:rPr>
                <w:rFonts w:cs="Arial"/>
                <w:b/>
                <w:sz w:val="22"/>
                <w:szCs w:val="22"/>
              </w:rPr>
              <w:t>c)</w:t>
            </w:r>
          </w:p>
          <w:p w14:paraId="411ACCA5" w14:textId="77777777" w:rsidR="00483C99" w:rsidRPr="00156DEC" w:rsidRDefault="00483C99" w:rsidP="00483C99">
            <w:pPr>
              <w:rPr>
                <w:rFonts w:cs="Arial"/>
                <w:b/>
                <w:sz w:val="22"/>
                <w:szCs w:val="22"/>
              </w:rPr>
            </w:pPr>
          </w:p>
          <w:p w14:paraId="3C29A72A" w14:textId="77777777" w:rsidR="00356F06" w:rsidRPr="00156DEC" w:rsidRDefault="00483C99" w:rsidP="00356F0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13.</w:t>
            </w:r>
            <w:r w:rsidR="00356F06" w:rsidRPr="00156DEC">
              <w:rPr>
                <w:rFonts w:cs="Arial"/>
                <w:sz w:val="22"/>
                <w:szCs w:val="22"/>
              </w:rPr>
              <w:t>What is the key difference between "searching" and "advanced searching" on the internet?</w:t>
            </w:r>
          </w:p>
          <w:p w14:paraId="24FECC34" w14:textId="77777777" w:rsidR="00356F06" w:rsidRPr="00156DEC" w:rsidRDefault="00356F06" w:rsidP="00356F06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a)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Advanced searching uses filters and specific criteria</w:t>
            </w:r>
          </w:p>
          <w:p w14:paraId="5DECA77A" w14:textId="77777777" w:rsidR="00356F06" w:rsidRPr="00156DEC" w:rsidRDefault="00356F06" w:rsidP="00356F0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Searching is only for text, while advanced searching is for images</w:t>
            </w:r>
          </w:p>
          <w:p w14:paraId="5AE1E330" w14:textId="77777777" w:rsidR="00356F06" w:rsidRPr="00156DEC" w:rsidRDefault="00356F06" w:rsidP="00356F0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Searching requires login, while advanced searching does not</w:t>
            </w:r>
          </w:p>
          <w:p w14:paraId="26D5898C" w14:textId="77777777" w:rsidR="00483C99" w:rsidRPr="00156DEC" w:rsidRDefault="00356F06" w:rsidP="00356F0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There is no difference</w:t>
            </w:r>
          </w:p>
          <w:p w14:paraId="690A82EB" w14:textId="77777777" w:rsidR="00D653BE" w:rsidRPr="00156DEC" w:rsidRDefault="00D653BE" w:rsidP="00356F06">
            <w:pPr>
              <w:rPr>
                <w:rFonts w:cs="Arial"/>
                <w:sz w:val="22"/>
                <w:szCs w:val="22"/>
              </w:rPr>
            </w:pPr>
          </w:p>
          <w:p w14:paraId="534D6103" w14:textId="77777777" w:rsidR="00D653BE" w:rsidRPr="00156DEC" w:rsidRDefault="00D653BE" w:rsidP="00D653B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14. What is the purpose of bookmarks in a browser?</w:t>
            </w:r>
          </w:p>
          <w:p w14:paraId="5A8FA2A7" w14:textId="77777777" w:rsidR="00D653BE" w:rsidRPr="00156DEC" w:rsidRDefault="00D653BE" w:rsidP="00D653B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a) To speed up browsing</w:t>
            </w:r>
          </w:p>
          <w:p w14:paraId="535FD674" w14:textId="77777777" w:rsidR="00D653BE" w:rsidRPr="00156DEC" w:rsidRDefault="00D653BE" w:rsidP="00D653BE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b)</w:t>
            </w:r>
            <w:r w:rsidRPr="00156DEC">
              <w:rPr>
                <w:rFonts w:cs="Arial"/>
                <w:b/>
                <w:sz w:val="22"/>
                <w:szCs w:val="22"/>
              </w:rPr>
              <w:t xml:space="preserve"> To store frequently visited websites</w:t>
            </w:r>
          </w:p>
          <w:p w14:paraId="1EB30EAA" w14:textId="77777777" w:rsidR="00D653BE" w:rsidRPr="00156DEC" w:rsidRDefault="00D653BE" w:rsidP="00D653B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lastRenderedPageBreak/>
              <w:t>c) To block ads</w:t>
            </w:r>
          </w:p>
          <w:p w14:paraId="56464029" w14:textId="77777777" w:rsidR="00D653BE" w:rsidRPr="00156DEC" w:rsidRDefault="00D653BE" w:rsidP="00D653B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To track browsing history</w:t>
            </w:r>
          </w:p>
          <w:p w14:paraId="60184BC5" w14:textId="77777777" w:rsidR="00D653BE" w:rsidRPr="00156DEC" w:rsidRDefault="00D653BE" w:rsidP="00356F06">
            <w:pPr>
              <w:rPr>
                <w:rFonts w:cs="Arial"/>
                <w:b/>
                <w:sz w:val="22"/>
                <w:szCs w:val="22"/>
              </w:rPr>
            </w:pPr>
          </w:p>
          <w:p w14:paraId="1F1FAD78" w14:textId="77777777" w:rsidR="00D653BE" w:rsidRPr="00156DEC" w:rsidRDefault="00D653BE" w:rsidP="00D653B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15.</w:t>
            </w:r>
            <w:r w:rsidRPr="00156DEC">
              <w:rPr>
                <w:rFonts w:cs="Arial"/>
                <w:sz w:val="22"/>
                <w:szCs w:val="22"/>
              </w:rPr>
              <w:t>Which shortcut key is used to open a new tab in a web browser?</w:t>
            </w:r>
          </w:p>
          <w:p w14:paraId="1D4E9376" w14:textId="77777777" w:rsidR="00D653BE" w:rsidRPr="00156DEC" w:rsidRDefault="00D653BE" w:rsidP="00D653BE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Cs/>
                <w:sz w:val="22"/>
                <w:szCs w:val="22"/>
              </w:rPr>
              <w:t>a)</w:t>
            </w:r>
            <w:r w:rsidR="009B575F" w:rsidRPr="00156DEC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156DEC">
              <w:rPr>
                <w:rFonts w:cs="Arial"/>
                <w:b/>
                <w:sz w:val="22"/>
                <w:szCs w:val="22"/>
              </w:rPr>
              <w:t>Ctrl + T</w:t>
            </w:r>
          </w:p>
          <w:p w14:paraId="6A7BD88D" w14:textId="77777777" w:rsidR="00D653BE" w:rsidRPr="00156DEC" w:rsidRDefault="00D653BE" w:rsidP="00D653B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b) Ctrl + N</w:t>
            </w:r>
          </w:p>
          <w:p w14:paraId="2C2F8C64" w14:textId="77777777" w:rsidR="00D653BE" w:rsidRPr="00156DEC" w:rsidRDefault="00D653BE" w:rsidP="00D653B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c) Ctrl + W</w:t>
            </w:r>
          </w:p>
          <w:p w14:paraId="372992C6" w14:textId="77777777" w:rsidR="00D653BE" w:rsidRPr="00156DEC" w:rsidRDefault="00D653BE" w:rsidP="00D653BE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d) Ctrl + P</w:t>
            </w:r>
          </w:p>
          <w:p w14:paraId="50F0837B" w14:textId="77777777" w:rsidR="00D653BE" w:rsidRPr="00156DEC" w:rsidRDefault="00D653BE" w:rsidP="00356F06">
            <w:pPr>
              <w:rPr>
                <w:rFonts w:cs="Arial"/>
                <w:b/>
                <w:sz w:val="22"/>
                <w:szCs w:val="22"/>
              </w:rPr>
            </w:pPr>
          </w:p>
          <w:p w14:paraId="35F0DF73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</w:p>
          <w:p w14:paraId="74B9097A" w14:textId="77777777" w:rsidR="00483C99" w:rsidRPr="00156DEC" w:rsidRDefault="00483C99" w:rsidP="00483C99">
            <w:pPr>
              <w:rPr>
                <w:rFonts w:cs="Arial"/>
                <w:b/>
                <w:sz w:val="22"/>
                <w:szCs w:val="22"/>
              </w:rPr>
            </w:pPr>
          </w:p>
          <w:p w14:paraId="79AD9131" w14:textId="77777777" w:rsidR="00483C99" w:rsidRPr="00156DEC" w:rsidRDefault="00483C99" w:rsidP="00483C99">
            <w:pPr>
              <w:rPr>
                <w:rFonts w:cs="Arial"/>
                <w:sz w:val="22"/>
                <w:szCs w:val="22"/>
              </w:rPr>
            </w:pPr>
          </w:p>
          <w:p w14:paraId="12A7F905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5108DDCD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5C31E906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01C56612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0CE980AE" w14:textId="77777777" w:rsidR="00386236" w:rsidRPr="00156DEC" w:rsidRDefault="00386236" w:rsidP="00386236">
            <w:pPr>
              <w:rPr>
                <w:rFonts w:cs="Arial"/>
                <w:sz w:val="22"/>
                <w:szCs w:val="22"/>
              </w:rPr>
            </w:pPr>
          </w:p>
          <w:p w14:paraId="74FA5945" w14:textId="77777777" w:rsidR="00351E84" w:rsidRPr="00156DEC" w:rsidRDefault="00351E84" w:rsidP="00386236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797EAE4D" w14:textId="77777777" w:rsidR="00351E84" w:rsidRPr="00156DEC" w:rsidRDefault="00351E84" w:rsidP="00351E84">
      <w:pPr>
        <w:jc w:val="center"/>
        <w:rPr>
          <w:rFonts w:cs="Arial"/>
        </w:rPr>
      </w:pPr>
    </w:p>
    <w:p w14:paraId="0BF1CA72" w14:textId="77777777" w:rsidR="00CC54DA" w:rsidRPr="00156DEC" w:rsidRDefault="00CC54DA" w:rsidP="00351E84">
      <w:pPr>
        <w:jc w:val="center"/>
        <w:rPr>
          <w:rFonts w:cs="Arial"/>
        </w:rPr>
      </w:pPr>
    </w:p>
    <w:p w14:paraId="55F01E4D" w14:textId="77777777" w:rsidR="00CC54DA" w:rsidRPr="00156DEC" w:rsidRDefault="00CC54DA" w:rsidP="00351E84">
      <w:pPr>
        <w:jc w:val="center"/>
        <w:rPr>
          <w:rFonts w:cs="Arial"/>
        </w:rPr>
      </w:pPr>
    </w:p>
    <w:p w14:paraId="77C75439" w14:textId="77777777" w:rsidR="00CC54DA" w:rsidRPr="00156DEC" w:rsidRDefault="00CC54DA" w:rsidP="00351E84">
      <w:pPr>
        <w:jc w:val="center"/>
        <w:rPr>
          <w:rFonts w:cs="Arial"/>
        </w:rPr>
      </w:pPr>
    </w:p>
    <w:p w14:paraId="34F71042" w14:textId="77777777" w:rsidR="00CC54DA" w:rsidRPr="00156DEC" w:rsidRDefault="00CC54DA" w:rsidP="00351E84">
      <w:pPr>
        <w:jc w:val="center"/>
        <w:rPr>
          <w:rFonts w:cs="Arial"/>
        </w:rPr>
      </w:pPr>
    </w:p>
    <w:p w14:paraId="05379011" w14:textId="77777777" w:rsidR="00CC54DA" w:rsidRPr="00156DEC" w:rsidRDefault="00CC54DA" w:rsidP="00351E84">
      <w:pPr>
        <w:jc w:val="center"/>
        <w:rPr>
          <w:rFonts w:cs="Arial"/>
        </w:rPr>
      </w:pPr>
    </w:p>
    <w:p w14:paraId="3F9E98B8" w14:textId="77777777" w:rsidR="00CC54DA" w:rsidRPr="00156DEC" w:rsidRDefault="00CC54DA" w:rsidP="00351E84">
      <w:pPr>
        <w:jc w:val="center"/>
        <w:rPr>
          <w:rFonts w:cs="Arial"/>
        </w:rPr>
      </w:pPr>
    </w:p>
    <w:p w14:paraId="42559BB1" w14:textId="77777777" w:rsidR="00CC54DA" w:rsidRPr="00156DEC" w:rsidRDefault="00CC54DA" w:rsidP="00351E84">
      <w:pPr>
        <w:jc w:val="center"/>
        <w:rPr>
          <w:rFonts w:cs="Arial"/>
        </w:rPr>
      </w:pPr>
    </w:p>
    <w:p w14:paraId="6942AEC3" w14:textId="77777777" w:rsidR="00CC54DA" w:rsidRPr="00156DEC" w:rsidRDefault="00CC54DA" w:rsidP="00351E84">
      <w:pPr>
        <w:jc w:val="center"/>
        <w:rPr>
          <w:rFonts w:cs="Arial"/>
        </w:rPr>
      </w:pPr>
    </w:p>
    <w:p w14:paraId="3E376A66" w14:textId="77777777" w:rsidR="0094667A" w:rsidRPr="00156DEC" w:rsidRDefault="0094667A" w:rsidP="00351E84">
      <w:pPr>
        <w:jc w:val="center"/>
        <w:rPr>
          <w:rFonts w:cs="Arial"/>
        </w:rPr>
      </w:pPr>
    </w:p>
    <w:p w14:paraId="6EF992AF" w14:textId="77777777" w:rsidR="0094667A" w:rsidRPr="00156DEC" w:rsidRDefault="0094667A" w:rsidP="00351E84">
      <w:pPr>
        <w:jc w:val="center"/>
        <w:rPr>
          <w:rFonts w:cs="Arial"/>
        </w:rPr>
      </w:pPr>
    </w:p>
    <w:p w14:paraId="777D3649" w14:textId="77777777" w:rsidR="0094667A" w:rsidRPr="00156DEC" w:rsidRDefault="0094667A" w:rsidP="00351E84">
      <w:pPr>
        <w:jc w:val="center"/>
        <w:rPr>
          <w:rFonts w:cs="Arial"/>
        </w:rPr>
      </w:pPr>
    </w:p>
    <w:p w14:paraId="19989252" w14:textId="77777777" w:rsidR="0094667A" w:rsidRPr="00156DEC" w:rsidRDefault="0094667A" w:rsidP="00351E84">
      <w:pPr>
        <w:jc w:val="center"/>
        <w:rPr>
          <w:rFonts w:cs="Arial"/>
        </w:rPr>
      </w:pPr>
    </w:p>
    <w:p w14:paraId="0D321AC0" w14:textId="77777777" w:rsidR="00CC54DA" w:rsidRPr="00156DEC" w:rsidRDefault="00CC54DA" w:rsidP="00351E84">
      <w:pPr>
        <w:jc w:val="center"/>
        <w:rPr>
          <w:rFonts w:cs="Arial"/>
        </w:rPr>
      </w:pPr>
    </w:p>
    <w:p w14:paraId="5638EBC0" w14:textId="77777777" w:rsidR="00351E84" w:rsidRPr="00156DEC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</w:rPr>
      </w:pPr>
      <w:r w:rsidRPr="00156DEC">
        <w:rPr>
          <w:rFonts w:cs="Arial"/>
          <w:b/>
          <w:bCs/>
        </w:rPr>
        <w:t xml:space="preserve">Limited Response Questions </w:t>
      </w:r>
    </w:p>
    <w:p w14:paraId="60B900D6" w14:textId="77777777" w:rsidR="00351E84" w:rsidRPr="00156DEC" w:rsidRDefault="00351E84" w:rsidP="00351E84">
      <w:pPr>
        <w:pStyle w:val="ListParagraph"/>
        <w:rPr>
          <w:rFonts w:cs="Arial"/>
          <w:b/>
          <w:bCs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80"/>
        <w:gridCol w:w="4779"/>
      </w:tblGrid>
      <w:tr w:rsidR="00351E84" w:rsidRPr="00156DEC" w14:paraId="1304260C" w14:textId="77777777" w:rsidTr="00E85CB1">
        <w:tc>
          <w:tcPr>
            <w:tcW w:w="4675" w:type="dxa"/>
            <w:vAlign w:val="center"/>
          </w:tcPr>
          <w:p w14:paraId="3461F4A6" w14:textId="77777777" w:rsidR="00351E84" w:rsidRPr="00156DE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A)</w:t>
            </w:r>
          </w:p>
        </w:tc>
        <w:tc>
          <w:tcPr>
            <w:tcW w:w="4680" w:type="dxa"/>
            <w:vAlign w:val="center"/>
          </w:tcPr>
          <w:p w14:paraId="2CF35527" w14:textId="77777777" w:rsidR="00351E84" w:rsidRPr="00156DE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B)</w:t>
            </w:r>
          </w:p>
        </w:tc>
        <w:tc>
          <w:tcPr>
            <w:tcW w:w="4779" w:type="dxa"/>
            <w:vAlign w:val="center"/>
          </w:tcPr>
          <w:p w14:paraId="0E1692A3" w14:textId="77777777" w:rsidR="00351E84" w:rsidRPr="00156DE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C)</w:t>
            </w:r>
          </w:p>
        </w:tc>
      </w:tr>
      <w:tr w:rsidR="00351E84" w:rsidRPr="00156DEC" w14:paraId="48B4E3D1" w14:textId="77777777" w:rsidTr="00E85CB1">
        <w:tc>
          <w:tcPr>
            <w:tcW w:w="4675" w:type="dxa"/>
          </w:tcPr>
          <w:p w14:paraId="213461FE" w14:textId="77777777" w:rsidR="00351E84" w:rsidRPr="00156DEC" w:rsidRDefault="009B575F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Q:1 </w:t>
            </w:r>
            <w:r w:rsidR="00386236" w:rsidRPr="00156DEC">
              <w:rPr>
                <w:rFonts w:cs="Arial"/>
                <w:sz w:val="22"/>
                <w:szCs w:val="22"/>
              </w:rPr>
              <w:t xml:space="preserve">Which </w:t>
            </w:r>
            <w:r w:rsidR="00795FEB" w:rsidRPr="00156DEC">
              <w:rPr>
                <w:rFonts w:cs="Arial"/>
                <w:sz w:val="22"/>
                <w:szCs w:val="22"/>
              </w:rPr>
              <w:t>software manages computer hardware and provides a platform for running applications?</w:t>
            </w:r>
          </w:p>
          <w:p w14:paraId="71A0199F" w14:textId="77777777" w:rsidR="004959D7" w:rsidRPr="00156DEC" w:rsidRDefault="004959D7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Q:2 what is the Use of Application Software?</w:t>
            </w:r>
          </w:p>
          <w:p w14:paraId="2603EC7D" w14:textId="77777777" w:rsidR="004959D7" w:rsidRPr="00156DEC" w:rsidRDefault="004959D7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Q:3 How many Mbs in 1 GB?</w:t>
            </w:r>
          </w:p>
          <w:p w14:paraId="7F943778" w14:textId="77777777" w:rsidR="004959D7" w:rsidRPr="00156DEC" w:rsidRDefault="00386236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Q:4 What are</w:t>
            </w:r>
            <w:r w:rsidR="004959D7" w:rsidRPr="00156DEC">
              <w:rPr>
                <w:rFonts w:cs="Arial"/>
                <w:sz w:val="22"/>
                <w:szCs w:val="22"/>
              </w:rPr>
              <w:t xml:space="preserve"> Qualitative and Quantattive Data?</w:t>
            </w:r>
          </w:p>
          <w:p w14:paraId="74210268" w14:textId="77777777" w:rsidR="004959D7" w:rsidRPr="00156DEC" w:rsidRDefault="009B575F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 xml:space="preserve">Q:5 </w:t>
            </w:r>
            <w:r w:rsidR="004959D7" w:rsidRPr="00156DEC">
              <w:rPr>
                <w:rFonts w:cs="Arial"/>
                <w:sz w:val="22"/>
                <w:szCs w:val="22"/>
              </w:rPr>
              <w:t>Enlist the features consist of block Diagram of Computer system?</w:t>
            </w:r>
          </w:p>
          <w:p w14:paraId="31664DE3" w14:textId="77777777" w:rsidR="004959D7" w:rsidRPr="00156DEC" w:rsidRDefault="004959D7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Q:6 Enlist Storages devices Used In Computer System?</w:t>
            </w:r>
          </w:p>
          <w:p w14:paraId="3CC6CBEA" w14:textId="77777777" w:rsidR="009477C7" w:rsidRPr="00156DEC" w:rsidRDefault="004959D7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</w:t>
            </w:r>
            <w:r w:rsidR="009477C7" w:rsidRPr="00156DEC">
              <w:rPr>
                <w:rFonts w:cs="Arial"/>
                <w:sz w:val="22"/>
                <w:szCs w:val="22"/>
              </w:rPr>
              <w:t>7Which Software</w:t>
            </w:r>
            <w:r w:rsidRPr="00156DEC">
              <w:rPr>
                <w:rFonts w:cs="Arial"/>
                <w:sz w:val="22"/>
                <w:szCs w:val="22"/>
              </w:rPr>
              <w:t xml:space="preserve"> optimizes computer perfor</w:t>
            </w:r>
            <w:r w:rsidR="009477C7" w:rsidRPr="00156DEC">
              <w:rPr>
                <w:rFonts w:cs="Arial"/>
                <w:sz w:val="22"/>
                <w:szCs w:val="22"/>
              </w:rPr>
              <w:t>mance and fixes issues ?</w:t>
            </w:r>
          </w:p>
          <w:p w14:paraId="3189B0AB" w14:textId="77777777" w:rsidR="009477C7" w:rsidRPr="00156DEC" w:rsidRDefault="009477C7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Q:8 Enlist the Desktop Items ?</w:t>
            </w:r>
          </w:p>
          <w:p w14:paraId="0A4B4FBD" w14:textId="77777777" w:rsidR="009477C7" w:rsidRPr="00156DEC" w:rsidRDefault="009477C7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Q:9 what is the primary pourpose of user account managment ?</w:t>
            </w:r>
          </w:p>
          <w:p w14:paraId="063EC14F" w14:textId="77777777" w:rsidR="009477C7" w:rsidRPr="00156DEC" w:rsidRDefault="009477C7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Q:10 Which type of user account has elevated privileges?</w:t>
            </w:r>
          </w:p>
          <w:p w14:paraId="308A974B" w14:textId="77777777" w:rsidR="009477C7" w:rsidRPr="00156DEC" w:rsidRDefault="009477C7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FDAD670" w14:textId="77777777" w:rsidR="00351E84" w:rsidRPr="00156DEC" w:rsidRDefault="00351E84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9615763" w14:textId="77777777" w:rsidR="00351E84" w:rsidRPr="00156DEC" w:rsidRDefault="00351E84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6623C7E" w14:textId="77777777" w:rsidR="00351E84" w:rsidRPr="00156DEC" w:rsidRDefault="00351E84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1B78B36" w14:textId="77777777" w:rsidR="00351E84" w:rsidRPr="00156DEC" w:rsidRDefault="00351E84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39645D80" w14:textId="77777777" w:rsidR="00351E84" w:rsidRPr="00156DEC" w:rsidRDefault="00351E84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5A63CAE5" w14:textId="77777777" w:rsidR="00351E84" w:rsidRPr="00156DEC" w:rsidRDefault="00351E84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16B9366" w14:textId="77777777" w:rsidR="00351E84" w:rsidRPr="00156DEC" w:rsidRDefault="00351E84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57029296" w14:textId="77777777" w:rsidR="00351E84" w:rsidRPr="00156DEC" w:rsidRDefault="00351E84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80" w:type="dxa"/>
          </w:tcPr>
          <w:p w14:paraId="18BE58DD" w14:textId="77777777" w:rsidR="00247723" w:rsidRPr="00156DEC" w:rsidRDefault="00247723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Q:1 How do you insert equations in MS Word 2016?</w:t>
            </w:r>
          </w:p>
          <w:p w14:paraId="5963DDFE" w14:textId="77777777" w:rsidR="00247723" w:rsidRPr="00156DEC" w:rsidRDefault="00247723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67482C97" w14:textId="77777777" w:rsidR="00247723" w:rsidRPr="00156DEC" w:rsidRDefault="00247723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Q2: What is the purpose of the "Home" tab in MS Word 2016?</w:t>
            </w:r>
          </w:p>
          <w:p w14:paraId="56E39C75" w14:textId="77777777" w:rsidR="00E85CB1" w:rsidRPr="00156DEC" w:rsidRDefault="00E85CB1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Q3: How do you change paragraph alignment to "Justify"?</w:t>
            </w:r>
          </w:p>
          <w:p w14:paraId="74F61B27" w14:textId="77777777" w:rsidR="00E85CB1" w:rsidRPr="00156DEC" w:rsidRDefault="00E85CB1" w:rsidP="0094667A">
            <w:pPr>
              <w:jc w:val="both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Q4: What does the "Equation" feature in MS Word allow you to insert?</w:t>
            </w:r>
          </w:p>
          <w:p w14:paraId="207CA187" w14:textId="77777777" w:rsidR="00E85CB1" w:rsidRPr="00156DEC" w:rsidRDefault="00E85CB1" w:rsidP="0094667A">
            <w:pPr>
              <w:shd w:val="clear" w:color="auto" w:fill="FFFFFF"/>
              <w:jc w:val="both"/>
              <w:rPr>
                <w:rFonts w:cs="Arial"/>
                <w:color w:val="333333"/>
                <w:kern w:val="0"/>
                <w:sz w:val="22"/>
                <w:szCs w:val="22"/>
                <w:bdr w:val="none" w:sz="0" w:space="0" w:color="auto" w:frame="1"/>
                <w:lang w:val="en-US"/>
              </w:rPr>
            </w:pPr>
            <w:r w:rsidRPr="00156DEC">
              <w:rPr>
                <w:rFonts w:cs="Arial"/>
                <w:sz w:val="22"/>
                <w:szCs w:val="22"/>
              </w:rPr>
              <w:t>Q5:</w:t>
            </w:r>
            <w:r w:rsidRPr="00156DEC">
              <w:rPr>
                <w:rFonts w:cs="Arial"/>
                <w:color w:val="333333"/>
                <w:kern w:val="0"/>
                <w:sz w:val="22"/>
                <w:szCs w:val="22"/>
                <w:bdr w:val="none" w:sz="0" w:space="0" w:color="auto" w:frame="1"/>
                <w:lang w:val="en-US"/>
              </w:rPr>
              <w:t xml:space="preserve">Which of the following is not available on the Ruler of MS Word screen? </w:t>
            </w:r>
          </w:p>
          <w:p w14:paraId="684D8358" w14:textId="77777777" w:rsidR="00B8295A" w:rsidRPr="00156DEC" w:rsidRDefault="00B8295A" w:rsidP="0094667A">
            <w:pPr>
              <w:shd w:val="clear" w:color="auto" w:fill="FFFFFF"/>
              <w:jc w:val="both"/>
              <w:rPr>
                <w:rFonts w:cs="Arial"/>
                <w:b/>
                <w:color w:val="001D35"/>
                <w:sz w:val="22"/>
                <w:szCs w:val="22"/>
                <w:shd w:val="clear" w:color="auto" w:fill="FFFFFF"/>
              </w:rPr>
            </w:pPr>
            <w:r w:rsidRPr="00156DEC">
              <w:rPr>
                <w:rFonts w:cs="Arial"/>
                <w:color w:val="333333"/>
                <w:kern w:val="0"/>
                <w:sz w:val="22"/>
                <w:szCs w:val="22"/>
                <w:bdr w:val="none" w:sz="0" w:space="0" w:color="auto" w:frame="1"/>
                <w:lang w:val="en-US"/>
              </w:rPr>
              <w:t>Q6</w:t>
            </w:r>
            <w:r w:rsidR="0094667A" w:rsidRPr="00156DEC">
              <w:rPr>
                <w:rFonts w:cs="Arial"/>
                <w:b/>
                <w:color w:val="333333"/>
                <w:kern w:val="0"/>
                <w:sz w:val="22"/>
                <w:szCs w:val="22"/>
                <w:bdr w:val="none" w:sz="0" w:space="0" w:color="auto" w:frame="1"/>
                <w:lang w:val="en-US"/>
              </w:rPr>
              <w:t>:</w:t>
            </w:r>
            <w:r w:rsidR="0094667A" w:rsidRPr="00156DEC">
              <w:rPr>
                <w:rStyle w:val="Strong"/>
                <w:rFonts w:cs="Arial"/>
                <w:b w:val="0"/>
                <w:color w:val="001D35"/>
                <w:sz w:val="22"/>
                <w:szCs w:val="22"/>
                <w:shd w:val="clear" w:color="auto" w:fill="FFFFFF"/>
              </w:rPr>
              <w:t xml:space="preserve"> What</w:t>
            </w:r>
            <w:r w:rsidRPr="00156DEC">
              <w:rPr>
                <w:rStyle w:val="Strong"/>
                <w:rFonts w:cs="Arial"/>
                <w:b w:val="0"/>
                <w:color w:val="001D35"/>
                <w:sz w:val="22"/>
                <w:szCs w:val="22"/>
                <w:shd w:val="clear" w:color="auto" w:fill="FFFFFF"/>
              </w:rPr>
              <w:t xml:space="preserve"> are the main parts of the Excel interface?</w:t>
            </w:r>
            <w:r w:rsidRPr="00156DEC">
              <w:rPr>
                <w:rFonts w:cs="Arial"/>
                <w:b/>
                <w:color w:val="001D35"/>
                <w:sz w:val="22"/>
                <w:szCs w:val="22"/>
                <w:shd w:val="clear" w:color="auto" w:fill="FFFFFF"/>
              </w:rPr>
              <w:t> </w:t>
            </w:r>
          </w:p>
          <w:p w14:paraId="00B4B5DE" w14:textId="77777777" w:rsidR="00B8295A" w:rsidRPr="00156DEC" w:rsidRDefault="00B8295A" w:rsidP="0094667A">
            <w:pPr>
              <w:numPr>
                <w:ilvl w:val="0"/>
                <w:numId w:val="14"/>
              </w:numPr>
              <w:shd w:val="clear" w:color="auto" w:fill="FFFFFF"/>
              <w:spacing w:after="60"/>
              <w:ind w:left="0"/>
              <w:jc w:val="both"/>
              <w:rPr>
                <w:rFonts w:cs="Arial"/>
                <w:color w:val="1F1F1F"/>
                <w:kern w:val="0"/>
                <w:sz w:val="22"/>
                <w:szCs w:val="22"/>
                <w:lang w:val="en-US"/>
              </w:rPr>
            </w:pPr>
            <w:r w:rsidRPr="00156DEC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Q7:</w:t>
            </w:r>
            <w:r w:rsidRPr="00156DEC">
              <w:rPr>
                <w:rFonts w:cs="Arial"/>
                <w:color w:val="1F1F1F"/>
                <w:kern w:val="0"/>
                <w:sz w:val="22"/>
                <w:szCs w:val="22"/>
                <w:lang w:val="en-US"/>
              </w:rPr>
              <w:t>What do you mean by cell address?</w:t>
            </w:r>
          </w:p>
          <w:p w14:paraId="2FB1B288" w14:textId="77777777" w:rsidR="00B8295A" w:rsidRPr="00156DEC" w:rsidRDefault="00B8295A" w:rsidP="0094667A">
            <w:pPr>
              <w:numPr>
                <w:ilvl w:val="0"/>
                <w:numId w:val="14"/>
              </w:numPr>
              <w:shd w:val="clear" w:color="auto" w:fill="FFFFFF"/>
              <w:spacing w:after="60"/>
              <w:ind w:left="0"/>
              <w:jc w:val="both"/>
              <w:rPr>
                <w:rStyle w:val="Strong"/>
                <w:rFonts w:cs="Arial"/>
                <w:b w:val="0"/>
                <w:bCs w:val="0"/>
                <w:color w:val="1F1F1F"/>
                <w:kern w:val="0"/>
                <w:sz w:val="22"/>
                <w:szCs w:val="22"/>
                <w:lang w:val="en-US"/>
              </w:rPr>
            </w:pPr>
            <w:r w:rsidRPr="00156DEC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Q8</w:t>
            </w:r>
            <w:r w:rsidRPr="00156DEC">
              <w:rPr>
                <w:rFonts w:cs="Arial"/>
                <w:b/>
                <w:color w:val="001D35"/>
                <w:sz w:val="22"/>
                <w:szCs w:val="22"/>
                <w:shd w:val="clear" w:color="auto" w:fill="FFFFFF"/>
              </w:rPr>
              <w:t>:</w:t>
            </w:r>
            <w:r w:rsidRPr="00156DEC">
              <w:rPr>
                <w:rStyle w:val="Strong"/>
                <w:rFonts w:cs="Arial"/>
                <w:b w:val="0"/>
                <w:color w:val="4A4A4A"/>
                <w:sz w:val="22"/>
                <w:szCs w:val="22"/>
              </w:rPr>
              <w:t xml:space="preserve"> How do you create Named Ranges?</w:t>
            </w:r>
          </w:p>
          <w:p w14:paraId="4F1ADDAE" w14:textId="77777777" w:rsidR="00B8295A" w:rsidRPr="00156DEC" w:rsidRDefault="00B8295A" w:rsidP="0094667A">
            <w:pPr>
              <w:numPr>
                <w:ilvl w:val="0"/>
                <w:numId w:val="14"/>
              </w:numPr>
              <w:shd w:val="clear" w:color="auto" w:fill="FFFFFF"/>
              <w:spacing w:after="60"/>
              <w:ind w:left="0"/>
              <w:jc w:val="both"/>
              <w:rPr>
                <w:rStyle w:val="Strong"/>
                <w:rFonts w:cs="Arial"/>
                <w:b w:val="0"/>
                <w:bCs w:val="0"/>
                <w:color w:val="1F1F1F"/>
                <w:kern w:val="0"/>
                <w:sz w:val="22"/>
                <w:szCs w:val="22"/>
                <w:lang w:val="en-US"/>
              </w:rPr>
            </w:pPr>
            <w:r w:rsidRPr="00156DEC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Q 9:</w:t>
            </w:r>
            <w:r w:rsidRPr="00156DEC">
              <w:rPr>
                <w:rStyle w:val="Strong"/>
                <w:rFonts w:cs="Arial"/>
                <w:b w:val="0"/>
                <w:color w:val="4A4A4A"/>
                <w:sz w:val="22"/>
                <w:szCs w:val="22"/>
              </w:rPr>
              <w:t>What are the different types of COUNT functions available in Excel?</w:t>
            </w:r>
          </w:p>
          <w:p w14:paraId="54B72C1F" w14:textId="77777777" w:rsidR="007F24E5" w:rsidRPr="00156DEC" w:rsidRDefault="007F24E5" w:rsidP="0094667A">
            <w:pPr>
              <w:numPr>
                <w:ilvl w:val="0"/>
                <w:numId w:val="15"/>
              </w:numPr>
              <w:shd w:val="clear" w:color="auto" w:fill="FFFFFF"/>
              <w:spacing w:after="60"/>
              <w:ind w:left="0"/>
              <w:jc w:val="both"/>
              <w:rPr>
                <w:rFonts w:cs="Arial"/>
                <w:color w:val="1F1F1F"/>
                <w:kern w:val="0"/>
                <w:sz w:val="22"/>
                <w:szCs w:val="22"/>
                <w:lang w:val="en-US"/>
              </w:rPr>
            </w:pPr>
            <w:r w:rsidRPr="00156DEC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Q10:</w:t>
            </w:r>
            <w:r w:rsidRPr="00156DEC">
              <w:rPr>
                <w:rFonts w:cs="Arial"/>
                <w:color w:val="1F1F1F"/>
                <w:kern w:val="0"/>
                <w:sz w:val="22"/>
                <w:szCs w:val="22"/>
                <w:lang w:val="en-US"/>
              </w:rPr>
              <w:t>How do you freeze panes in Excel?</w:t>
            </w:r>
          </w:p>
          <w:p w14:paraId="12248392" w14:textId="77777777" w:rsidR="007F24E5" w:rsidRPr="00156DEC" w:rsidRDefault="007F24E5" w:rsidP="0094667A">
            <w:pPr>
              <w:numPr>
                <w:ilvl w:val="0"/>
                <w:numId w:val="14"/>
              </w:numPr>
              <w:shd w:val="clear" w:color="auto" w:fill="FFFFFF"/>
              <w:spacing w:after="60"/>
              <w:ind w:left="0"/>
              <w:jc w:val="both"/>
              <w:rPr>
                <w:rStyle w:val="Strong"/>
                <w:rFonts w:cs="Arial"/>
                <w:b w:val="0"/>
                <w:bCs w:val="0"/>
                <w:color w:val="1F1F1F"/>
                <w:kern w:val="0"/>
                <w:sz w:val="22"/>
                <w:szCs w:val="22"/>
                <w:lang w:val="en-US"/>
              </w:rPr>
            </w:pPr>
          </w:p>
          <w:p w14:paraId="1DD83781" w14:textId="77777777" w:rsidR="00B8295A" w:rsidRPr="00156DEC" w:rsidRDefault="00B8295A" w:rsidP="0094667A">
            <w:pPr>
              <w:numPr>
                <w:ilvl w:val="0"/>
                <w:numId w:val="14"/>
              </w:numPr>
              <w:shd w:val="clear" w:color="auto" w:fill="FFFFFF"/>
              <w:spacing w:after="60"/>
              <w:ind w:left="0"/>
              <w:jc w:val="both"/>
              <w:rPr>
                <w:rFonts w:cs="Arial"/>
                <w:color w:val="1F1F1F"/>
                <w:kern w:val="0"/>
                <w:sz w:val="22"/>
                <w:szCs w:val="22"/>
                <w:lang w:val="en-US"/>
              </w:rPr>
            </w:pPr>
          </w:p>
          <w:p w14:paraId="0AD623F0" w14:textId="77777777" w:rsidR="00B8295A" w:rsidRPr="00156DEC" w:rsidRDefault="00B8295A" w:rsidP="0094667A">
            <w:pPr>
              <w:numPr>
                <w:ilvl w:val="0"/>
                <w:numId w:val="14"/>
              </w:numPr>
              <w:shd w:val="clear" w:color="auto" w:fill="FFFFFF"/>
              <w:spacing w:after="60"/>
              <w:ind w:left="0"/>
              <w:jc w:val="both"/>
              <w:rPr>
                <w:rFonts w:cs="Arial"/>
                <w:color w:val="1F1F1F"/>
                <w:kern w:val="0"/>
                <w:sz w:val="22"/>
                <w:szCs w:val="22"/>
                <w:lang w:val="en-US"/>
              </w:rPr>
            </w:pPr>
          </w:p>
          <w:p w14:paraId="542D5A05" w14:textId="77777777" w:rsidR="00B8295A" w:rsidRPr="00156DEC" w:rsidRDefault="00B8295A" w:rsidP="0094667A">
            <w:pPr>
              <w:jc w:val="both"/>
              <w:rPr>
                <w:rFonts w:cs="Arial"/>
                <w:color w:val="1F1F1F"/>
                <w:kern w:val="0"/>
                <w:sz w:val="22"/>
                <w:szCs w:val="22"/>
                <w:lang w:val="en-US"/>
              </w:rPr>
            </w:pPr>
          </w:p>
          <w:p w14:paraId="6AE3559E" w14:textId="77777777" w:rsidR="00B8295A" w:rsidRPr="00156DEC" w:rsidRDefault="00B8295A" w:rsidP="0094667A">
            <w:pPr>
              <w:shd w:val="clear" w:color="auto" w:fill="FFFFFF"/>
              <w:jc w:val="both"/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</w:p>
          <w:p w14:paraId="2E588C81" w14:textId="77777777" w:rsidR="00B8295A" w:rsidRPr="00156DEC" w:rsidRDefault="00B8295A" w:rsidP="0094667A">
            <w:pPr>
              <w:shd w:val="clear" w:color="auto" w:fill="FFFFFF"/>
              <w:jc w:val="both"/>
              <w:rPr>
                <w:rFonts w:cs="Arial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612FF51" w14:textId="77777777" w:rsidR="00247723" w:rsidRPr="00156DEC" w:rsidRDefault="00247723" w:rsidP="0094667A">
            <w:pPr>
              <w:shd w:val="clear" w:color="auto" w:fill="FFFFFF"/>
              <w:jc w:val="both"/>
              <w:rPr>
                <w:rFonts w:cs="Arial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4779" w:type="dxa"/>
          </w:tcPr>
          <w:p w14:paraId="71D980B8" w14:textId="77777777" w:rsidR="00351E84" w:rsidRPr="00156DEC" w:rsidRDefault="0018627D" w:rsidP="007D16B0">
            <w:pPr>
              <w:jc w:val="both"/>
              <w:rPr>
                <w:rFonts w:cs="Arial"/>
                <w:color w:val="444444"/>
                <w:sz w:val="22"/>
                <w:szCs w:val="22"/>
                <w:shd w:val="clear" w:color="auto" w:fill="FFFFFF"/>
              </w:rPr>
            </w:pPr>
            <w:r w:rsidRPr="00156DEC">
              <w:rPr>
                <w:rFonts w:cs="Arial"/>
                <w:sz w:val="22"/>
                <w:szCs w:val="22"/>
              </w:rPr>
              <w:t>Q1</w:t>
            </w:r>
            <w:r w:rsidRPr="00156DEC">
              <w:rPr>
                <w:rFonts w:cs="Arial"/>
                <w:color w:val="444444"/>
                <w:sz w:val="22"/>
                <w:szCs w:val="22"/>
                <w:shd w:val="clear" w:color="auto" w:fill="FFFFFF"/>
              </w:rPr>
              <w:t xml:space="preserve"> Which PowerPoint features would allow any user to create a given simple presentation quicker?</w:t>
            </w:r>
          </w:p>
          <w:p w14:paraId="402BF8D2" w14:textId="77777777" w:rsidR="0094667A" w:rsidRPr="00156DEC" w:rsidRDefault="0018627D" w:rsidP="007D16B0">
            <w:pPr>
              <w:pStyle w:val="NormalWeb"/>
              <w:shd w:val="clear" w:color="auto" w:fill="FFFFFF"/>
              <w:spacing w:before="0" w:beforeAutospacing="0" w:after="80" w:afterAutospacing="0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156DEC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Q: 2</w:t>
            </w:r>
            <w:r w:rsidRPr="00156DEC">
              <w:rPr>
                <w:rFonts w:ascii="Arial" w:hAnsi="Arial" w:cs="Arial"/>
                <w:color w:val="444444"/>
                <w:sz w:val="22"/>
                <w:szCs w:val="22"/>
              </w:rPr>
              <w:t>What is the max Zoom percentage in MS PowerPoint?</w:t>
            </w:r>
          </w:p>
          <w:p w14:paraId="71F5725E" w14:textId="77777777" w:rsidR="0018627D" w:rsidRPr="00156DEC" w:rsidRDefault="0018627D" w:rsidP="007D16B0">
            <w:pPr>
              <w:pStyle w:val="NormalWeb"/>
              <w:shd w:val="clear" w:color="auto" w:fill="FFFFFF"/>
              <w:spacing w:before="0" w:beforeAutospacing="0" w:after="80" w:afterAutospacing="0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156DEC">
              <w:rPr>
                <w:rFonts w:ascii="Arial" w:hAnsi="Arial" w:cs="Arial"/>
                <w:color w:val="444444"/>
                <w:sz w:val="22"/>
                <w:szCs w:val="22"/>
              </w:rPr>
              <w:t xml:space="preserve">Q: 3 </w:t>
            </w:r>
            <w:r w:rsidRPr="00156DEC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Which of these is a type of sound file?</w:t>
            </w:r>
          </w:p>
          <w:p w14:paraId="7031776F" w14:textId="77777777" w:rsidR="0094667A" w:rsidRPr="00156DEC" w:rsidRDefault="0018627D" w:rsidP="007D16B0">
            <w:pPr>
              <w:pStyle w:val="NormalWeb"/>
              <w:shd w:val="clear" w:color="auto" w:fill="FFFFFF"/>
              <w:spacing w:before="0" w:beforeAutospacing="0" w:after="80" w:afterAutospacing="0"/>
              <w:jc w:val="both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156DEC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Q: 4 what is a Short Key </w:t>
            </w:r>
            <w:r w:rsidR="005A0D71" w:rsidRPr="00156DEC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for insert new slide in current presentation?</w:t>
            </w:r>
          </w:p>
          <w:p w14:paraId="34BFBDC2" w14:textId="77777777" w:rsidR="005A0D71" w:rsidRPr="00156DEC" w:rsidRDefault="005A0D71" w:rsidP="007D16B0">
            <w:pPr>
              <w:pStyle w:val="NormalWeb"/>
              <w:shd w:val="clear" w:color="auto" w:fill="FFFFFF"/>
              <w:spacing w:before="0" w:beforeAutospacing="0" w:after="80" w:afterAutospacing="0"/>
              <w:jc w:val="both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156DEC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Q: 5 What do we use if we want to add texts in a given slide?</w:t>
            </w:r>
          </w:p>
          <w:p w14:paraId="3ADF8CA0" w14:textId="77777777" w:rsidR="005A0D71" w:rsidRPr="00156DEC" w:rsidRDefault="005A0D71" w:rsidP="007D16B0">
            <w:pPr>
              <w:pStyle w:val="NormalWeb"/>
              <w:shd w:val="clear" w:color="auto" w:fill="FFFFFF"/>
              <w:spacing w:before="0" w:beforeAutospacing="0" w:after="80" w:afterAutospacing="0"/>
              <w:jc w:val="both"/>
              <w:rPr>
                <w:rFonts w:ascii="Arial" w:hAnsi="Arial" w:cs="Arial"/>
                <w:color w:val="313131"/>
                <w:sz w:val="22"/>
                <w:szCs w:val="22"/>
                <w:shd w:val="clear" w:color="auto" w:fill="FFFFFF"/>
              </w:rPr>
            </w:pPr>
            <w:r w:rsidRPr="00156DEC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Q: 6 </w:t>
            </w:r>
            <w:r w:rsidRPr="00156DEC">
              <w:rPr>
                <w:rFonts w:ascii="Arial" w:hAnsi="Arial" w:cs="Arial"/>
                <w:color w:val="313131"/>
                <w:sz w:val="22"/>
                <w:szCs w:val="22"/>
                <w:shd w:val="clear" w:color="auto" w:fill="FFFFFF"/>
              </w:rPr>
              <w:t>What does the "URL" stand for in the context of web browsing?</w:t>
            </w:r>
          </w:p>
          <w:p w14:paraId="2D22A51A" w14:textId="77777777" w:rsidR="005A0D71" w:rsidRPr="00156DEC" w:rsidRDefault="005A0D71" w:rsidP="007D16B0">
            <w:pPr>
              <w:pStyle w:val="NormalWeb"/>
              <w:shd w:val="clear" w:color="auto" w:fill="FFFFFF"/>
              <w:spacing w:before="45" w:beforeAutospacing="0" w:after="80" w:afterAutospacing="0"/>
              <w:jc w:val="both"/>
              <w:textAlignment w:val="baseline"/>
              <w:rPr>
                <w:rFonts w:ascii="Arial" w:hAnsi="Arial" w:cs="Arial"/>
                <w:color w:val="313131"/>
                <w:sz w:val="22"/>
                <w:szCs w:val="22"/>
              </w:rPr>
            </w:pPr>
            <w:r w:rsidRPr="00156DEC">
              <w:rPr>
                <w:rFonts w:ascii="Arial" w:hAnsi="Arial" w:cs="Arial"/>
                <w:color w:val="313131"/>
                <w:sz w:val="22"/>
                <w:szCs w:val="22"/>
                <w:shd w:val="clear" w:color="auto" w:fill="FFFFFF"/>
              </w:rPr>
              <w:t xml:space="preserve">Q: 7 </w:t>
            </w:r>
            <w:r w:rsidRPr="00156DEC">
              <w:rPr>
                <w:rFonts w:ascii="Arial" w:hAnsi="Arial" w:cs="Arial"/>
                <w:color w:val="313131"/>
                <w:sz w:val="22"/>
                <w:szCs w:val="22"/>
              </w:rPr>
              <w:t>What is a search engine?</w:t>
            </w:r>
          </w:p>
          <w:p w14:paraId="25249B28" w14:textId="77777777" w:rsidR="005A0D71" w:rsidRPr="00156DEC" w:rsidRDefault="005A0D71" w:rsidP="007D16B0">
            <w:pPr>
              <w:pStyle w:val="NormalWeb"/>
              <w:shd w:val="clear" w:color="auto" w:fill="FFFFFF"/>
              <w:spacing w:before="45" w:beforeAutospacing="0" w:after="80" w:afterAutospacing="0"/>
              <w:jc w:val="both"/>
              <w:textAlignment w:val="baseline"/>
              <w:rPr>
                <w:rFonts w:ascii="Arial" w:hAnsi="Arial" w:cs="Arial"/>
                <w:color w:val="313131"/>
                <w:sz w:val="22"/>
                <w:szCs w:val="22"/>
              </w:rPr>
            </w:pPr>
            <w:r w:rsidRPr="00156DEC">
              <w:rPr>
                <w:rFonts w:ascii="Arial" w:hAnsi="Arial" w:cs="Arial"/>
                <w:color w:val="313131"/>
                <w:sz w:val="22"/>
                <w:szCs w:val="22"/>
              </w:rPr>
              <w:t xml:space="preserve">Q: </w:t>
            </w:r>
            <w:r w:rsidR="00CC54DA" w:rsidRPr="00156DEC">
              <w:rPr>
                <w:rFonts w:ascii="Arial" w:hAnsi="Arial" w:cs="Arial"/>
                <w:color w:val="313131"/>
                <w:sz w:val="22"/>
                <w:szCs w:val="22"/>
              </w:rPr>
              <w:t>8 What</w:t>
            </w:r>
            <w:r w:rsidRPr="00156DEC">
              <w:rPr>
                <w:rFonts w:ascii="Arial" w:hAnsi="Arial" w:cs="Arial"/>
                <w:color w:val="313131"/>
                <w:sz w:val="22"/>
                <w:szCs w:val="22"/>
              </w:rPr>
              <w:t xml:space="preserve"> is the purpose of an email attachment?</w:t>
            </w:r>
          </w:p>
          <w:p w14:paraId="086116AA" w14:textId="77777777" w:rsidR="00CC54DA" w:rsidRPr="00156DEC" w:rsidRDefault="00CC54DA" w:rsidP="007D16B0">
            <w:pPr>
              <w:pStyle w:val="NormalWeb"/>
              <w:shd w:val="clear" w:color="auto" w:fill="FFFFFF"/>
              <w:spacing w:before="45" w:beforeAutospacing="0" w:after="80" w:afterAutospacing="0"/>
              <w:jc w:val="both"/>
              <w:textAlignment w:val="baseline"/>
              <w:rPr>
                <w:rFonts w:ascii="Arial" w:hAnsi="Arial" w:cs="Arial"/>
                <w:color w:val="313131"/>
                <w:sz w:val="22"/>
                <w:szCs w:val="22"/>
              </w:rPr>
            </w:pPr>
            <w:r w:rsidRPr="00156DEC">
              <w:rPr>
                <w:rFonts w:ascii="Arial" w:hAnsi="Arial" w:cs="Arial"/>
                <w:color w:val="313131"/>
                <w:sz w:val="22"/>
                <w:szCs w:val="22"/>
              </w:rPr>
              <w:t>Q</w:t>
            </w:r>
            <w:r w:rsidR="0094667A" w:rsidRPr="00156DEC">
              <w:rPr>
                <w:rFonts w:ascii="Arial" w:hAnsi="Arial" w:cs="Arial"/>
                <w:color w:val="313131"/>
                <w:sz w:val="22"/>
                <w:szCs w:val="22"/>
              </w:rPr>
              <w:t>: 9</w:t>
            </w:r>
            <w:r w:rsidR="00A42F03" w:rsidRPr="00156DEC">
              <w:rPr>
                <w:rFonts w:ascii="Arial" w:hAnsi="Arial" w:cs="Arial"/>
                <w:color w:val="313131"/>
                <w:sz w:val="22"/>
                <w:szCs w:val="22"/>
              </w:rPr>
              <w:t xml:space="preserve"> </w:t>
            </w:r>
            <w:r w:rsidRPr="00156DEC">
              <w:rPr>
                <w:rFonts w:ascii="Arial" w:hAnsi="Arial" w:cs="Arial"/>
                <w:color w:val="313131"/>
                <w:sz w:val="22"/>
                <w:szCs w:val="22"/>
              </w:rPr>
              <w:t>What is the term for a person who receives an email message?</w:t>
            </w:r>
          </w:p>
          <w:p w14:paraId="0FAF3607" w14:textId="77777777" w:rsidR="00CC54DA" w:rsidRPr="00156DEC" w:rsidRDefault="00CC54DA" w:rsidP="007D16B0">
            <w:pPr>
              <w:pStyle w:val="NormalWeb"/>
              <w:shd w:val="clear" w:color="auto" w:fill="FFFFFF"/>
              <w:spacing w:before="45" w:beforeAutospacing="0" w:after="80" w:afterAutospacing="0"/>
              <w:jc w:val="both"/>
              <w:textAlignment w:val="baseline"/>
              <w:rPr>
                <w:rFonts w:ascii="Arial" w:hAnsi="Arial" w:cs="Arial"/>
                <w:color w:val="313131"/>
                <w:sz w:val="22"/>
                <w:szCs w:val="22"/>
              </w:rPr>
            </w:pPr>
            <w:r w:rsidRPr="00156DEC">
              <w:rPr>
                <w:rFonts w:ascii="Arial" w:hAnsi="Arial" w:cs="Arial"/>
                <w:color w:val="313131"/>
                <w:sz w:val="22"/>
                <w:szCs w:val="22"/>
              </w:rPr>
              <w:t>Q: 10 what is the meaning of “WWW”?</w:t>
            </w:r>
          </w:p>
          <w:p w14:paraId="4FB85BD8" w14:textId="77777777" w:rsidR="005A0D71" w:rsidRPr="00156DEC" w:rsidRDefault="005A0D71" w:rsidP="0094667A">
            <w:pPr>
              <w:pStyle w:val="NormalWeb"/>
              <w:shd w:val="clear" w:color="auto" w:fill="FFFFFF"/>
              <w:spacing w:before="45" w:beforeAutospacing="0" w:after="300" w:afterAutospacing="0"/>
              <w:jc w:val="both"/>
              <w:textAlignment w:val="baseline"/>
              <w:rPr>
                <w:rFonts w:ascii="Arial" w:hAnsi="Arial" w:cs="Arial"/>
                <w:color w:val="313131"/>
                <w:sz w:val="22"/>
                <w:szCs w:val="22"/>
              </w:rPr>
            </w:pPr>
          </w:p>
          <w:p w14:paraId="6EA85B3C" w14:textId="77777777" w:rsidR="005A0D71" w:rsidRPr="00156DEC" w:rsidRDefault="005A0D71" w:rsidP="0094667A">
            <w:pPr>
              <w:pStyle w:val="NormalWeb"/>
              <w:jc w:val="both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</w:p>
          <w:p w14:paraId="4BC110F8" w14:textId="77777777" w:rsidR="0018627D" w:rsidRPr="00156DEC" w:rsidRDefault="0018627D" w:rsidP="0094667A">
            <w:pPr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5E94AE14" w14:textId="77777777" w:rsidR="00351E84" w:rsidRDefault="00351E84" w:rsidP="00801C89">
      <w:pPr>
        <w:rPr>
          <w:rFonts w:cs="Arial"/>
        </w:rPr>
      </w:pPr>
    </w:p>
    <w:p w14:paraId="08E7175A" w14:textId="77777777" w:rsidR="00156DEC" w:rsidRPr="00156DEC" w:rsidRDefault="00156DEC" w:rsidP="00801C89">
      <w:pPr>
        <w:rPr>
          <w:rFonts w:cs="Arial"/>
        </w:rPr>
      </w:pPr>
    </w:p>
    <w:p w14:paraId="24778242" w14:textId="77777777" w:rsidR="00351E84" w:rsidRPr="00156DEC" w:rsidRDefault="009B575F" w:rsidP="009B575F">
      <w:pPr>
        <w:pStyle w:val="ListParagraph"/>
        <w:numPr>
          <w:ilvl w:val="0"/>
          <w:numId w:val="12"/>
        </w:numPr>
        <w:rPr>
          <w:rFonts w:cs="Arial"/>
          <w:b/>
          <w:bCs/>
        </w:rPr>
      </w:pPr>
      <w:r w:rsidRPr="00156DEC">
        <w:rPr>
          <w:rFonts w:cs="Arial"/>
          <w:b/>
          <w:bCs/>
        </w:rPr>
        <w:lastRenderedPageBreak/>
        <w:t>Assessment Tasks.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6"/>
        <w:gridCol w:w="4708"/>
      </w:tblGrid>
      <w:tr w:rsidR="00351E84" w:rsidRPr="00156DEC" w14:paraId="05A784B7" w14:textId="77777777" w:rsidTr="00570FA8">
        <w:tc>
          <w:tcPr>
            <w:tcW w:w="4786" w:type="dxa"/>
            <w:vAlign w:val="center"/>
          </w:tcPr>
          <w:p w14:paraId="17CCD80C" w14:textId="77777777" w:rsidR="00351E84" w:rsidRPr="00156DE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2889156F" w14:textId="77777777" w:rsidR="00351E84" w:rsidRPr="00156DE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2E080B55" w14:textId="77777777" w:rsidR="00351E84" w:rsidRPr="00156DE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b/>
                <w:bCs/>
                <w:sz w:val="22"/>
                <w:szCs w:val="22"/>
              </w:rPr>
              <w:t>Formative Assessment (Part C)</w:t>
            </w:r>
          </w:p>
        </w:tc>
      </w:tr>
      <w:tr w:rsidR="00351E84" w:rsidRPr="00156DEC" w14:paraId="6EDE11A2" w14:textId="77777777" w:rsidTr="00D451CD">
        <w:trPr>
          <w:trHeight w:val="3288"/>
        </w:trPr>
        <w:tc>
          <w:tcPr>
            <w:tcW w:w="4786" w:type="dxa"/>
          </w:tcPr>
          <w:p w14:paraId="069B02E0" w14:textId="77777777" w:rsidR="00351E84" w:rsidRPr="00156DEC" w:rsidRDefault="00D451CD" w:rsidP="00D451CD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Copy windows Setup from USB drive and Install in PC also create admin account.</w:t>
            </w:r>
          </w:p>
          <w:p w14:paraId="03CA0D2B" w14:textId="77777777" w:rsidR="00E95D75" w:rsidRPr="00156DEC" w:rsidRDefault="00E95D75" w:rsidP="00D451CD">
            <w:pPr>
              <w:rPr>
                <w:rFonts w:cs="Arial"/>
                <w:sz w:val="22"/>
                <w:szCs w:val="22"/>
              </w:rPr>
            </w:pPr>
          </w:p>
          <w:p w14:paraId="7967CA2A" w14:textId="77777777" w:rsidR="00E95D75" w:rsidRPr="00156DEC" w:rsidRDefault="00E95D75" w:rsidP="00D451CD">
            <w:pPr>
              <w:rPr>
                <w:rFonts w:cs="Arial"/>
                <w:sz w:val="22"/>
                <w:szCs w:val="22"/>
              </w:rPr>
            </w:pPr>
          </w:p>
          <w:p w14:paraId="1DC39928" w14:textId="77777777" w:rsidR="00562D96" w:rsidRPr="00156DEC" w:rsidRDefault="00562D96" w:rsidP="00D451CD">
            <w:pPr>
              <w:rPr>
                <w:rFonts w:cs="Arial"/>
                <w:sz w:val="22"/>
                <w:szCs w:val="22"/>
              </w:rPr>
            </w:pPr>
          </w:p>
          <w:p w14:paraId="73D75C95" w14:textId="77777777" w:rsidR="00562D96" w:rsidRPr="00156DEC" w:rsidRDefault="00562D96" w:rsidP="00D451CD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2807C428" w14:textId="77777777" w:rsidR="00562D96" w:rsidRPr="00156DEC" w:rsidRDefault="00562D96" w:rsidP="00156DEC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Connect USB drive, ensure PC meets system requirements.</w:t>
            </w:r>
          </w:p>
          <w:p w14:paraId="4CFCE81B" w14:textId="77777777" w:rsidR="00562D96" w:rsidRPr="00156DEC" w:rsidRDefault="00562D96" w:rsidP="00156DEC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Verify USB drive is bootable.</w:t>
            </w:r>
          </w:p>
          <w:p w14:paraId="1D6128C8" w14:textId="77777777" w:rsidR="00562D96" w:rsidRPr="00156DEC" w:rsidRDefault="00562D96" w:rsidP="00156DEC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Launch Windows setup, follow installation prompts.</w:t>
            </w:r>
          </w:p>
          <w:p w14:paraId="33663362" w14:textId="77777777" w:rsidR="00562D96" w:rsidRPr="00156DEC" w:rsidRDefault="00562D96" w:rsidP="00156DEC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Accept Microsoft Software License Terms.</w:t>
            </w:r>
          </w:p>
          <w:p w14:paraId="72CE0F50" w14:textId="77777777" w:rsidR="00562D96" w:rsidRPr="00156DEC" w:rsidRDefault="00562D96" w:rsidP="00156DEC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Create, format or select existing partition.</w:t>
            </w:r>
          </w:p>
          <w:p w14:paraId="662E72A9" w14:textId="77777777" w:rsidR="00562D96" w:rsidRPr="00156DEC" w:rsidRDefault="00562D96" w:rsidP="00156DEC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Create administrator account.</w:t>
            </w:r>
          </w:p>
          <w:p w14:paraId="1EF1AE50" w14:textId="77777777" w:rsidR="00351E84" w:rsidRPr="00156DEC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8B902A3" w14:textId="77777777" w:rsidR="00351E84" w:rsidRPr="00156DEC" w:rsidRDefault="00351E84" w:rsidP="00D451C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2CA6FD4F" w14:textId="77777777" w:rsidR="00351E84" w:rsidRPr="00156DEC" w:rsidRDefault="006F2EEF" w:rsidP="006F2EEF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Design student report cards and comple a excel sheet cosisting Subjects wise marks with percentage</w:t>
            </w:r>
          </w:p>
          <w:p w14:paraId="1D508E3A" w14:textId="77777777" w:rsidR="00E95D75" w:rsidRPr="00156DEC" w:rsidRDefault="00E95D75" w:rsidP="006F2EEF">
            <w:pPr>
              <w:rPr>
                <w:rFonts w:cs="Arial"/>
                <w:sz w:val="22"/>
                <w:szCs w:val="22"/>
              </w:rPr>
            </w:pPr>
          </w:p>
          <w:p w14:paraId="366D0855" w14:textId="77777777" w:rsidR="00E95D75" w:rsidRPr="00156DEC" w:rsidRDefault="00E95D75" w:rsidP="006F2EEF">
            <w:pPr>
              <w:rPr>
                <w:rFonts w:cs="Arial"/>
                <w:sz w:val="22"/>
                <w:szCs w:val="22"/>
              </w:rPr>
            </w:pPr>
          </w:p>
          <w:p w14:paraId="0FE586BD" w14:textId="77777777" w:rsidR="00BF0A4E" w:rsidRPr="00156DEC" w:rsidRDefault="00BF0A4E" w:rsidP="006F2EEF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736EBCAD" w14:textId="77777777" w:rsidR="00BF0A4E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Includes student name, ID, and grade level. Displays marks for each subject.</w:t>
            </w:r>
          </w:p>
          <w:p w14:paraId="7A4925A4" w14:textId="77777777" w:rsidR="00BF0A4E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Calculates percentage for each subject.</w:t>
            </w:r>
          </w:p>
          <w:p w14:paraId="6335FAE3" w14:textId="77777777" w:rsidR="00BF0A4E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Assigns grades based on percentage (e.g., A, B, C).</w:t>
            </w:r>
          </w:p>
          <w:p w14:paraId="28E6CF7A" w14:textId="77777777" w:rsidR="00BF0A4E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Includes space for teacher comments.</w:t>
            </w:r>
          </w:p>
          <w:p w14:paraId="39B23C35" w14:textId="77777777" w:rsidR="00156DEC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Creates separate sheets for each grade level or class.</w:t>
            </w:r>
          </w:p>
          <w:p w14:paraId="05BCA2A3" w14:textId="77777777" w:rsidR="00BF0A4E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Applies data validation to ensure accurate data entry.</w:t>
            </w:r>
          </w:p>
          <w:p w14:paraId="30B7F17A" w14:textId="77777777" w:rsidR="00BF0A4E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Sets up auto calculation for percentages and grades.</w:t>
            </w:r>
          </w:p>
          <w:p w14:paraId="1BB799E2" w14:textId="77777777" w:rsidR="00BF0A4E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Highlights cells based on specific conditions (e.g., grades, percentages).</w:t>
            </w:r>
          </w:p>
          <w:p w14:paraId="6D972E4B" w14:textId="77777777" w:rsidR="00BF0A4E" w:rsidRPr="00156DEC" w:rsidRDefault="00BF0A4E" w:rsidP="00156DEC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Includes visual representations of student performance data.</w:t>
            </w:r>
          </w:p>
        </w:tc>
        <w:tc>
          <w:tcPr>
            <w:tcW w:w="4787" w:type="dxa"/>
          </w:tcPr>
          <w:p w14:paraId="5BD7E01E" w14:textId="77777777" w:rsidR="00351E84" w:rsidRPr="00156DEC" w:rsidRDefault="00562D96" w:rsidP="00562D96">
            <w:p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Cre</w:t>
            </w:r>
            <w:r w:rsidR="00E95D75" w:rsidRPr="00156DEC">
              <w:rPr>
                <w:rFonts w:cs="Arial"/>
                <w:sz w:val="22"/>
                <w:szCs w:val="22"/>
              </w:rPr>
              <w:t xml:space="preserve">ate presentation </w:t>
            </w:r>
            <w:r w:rsidRPr="00156DEC">
              <w:rPr>
                <w:rFonts w:cs="Arial"/>
                <w:sz w:val="22"/>
                <w:szCs w:val="22"/>
              </w:rPr>
              <w:t xml:space="preserve"> Slides consisting of </w:t>
            </w:r>
            <w:r w:rsidR="00E95D75" w:rsidRPr="00156DEC">
              <w:rPr>
                <w:rFonts w:cs="Arial"/>
                <w:sz w:val="22"/>
                <w:szCs w:val="22"/>
              </w:rPr>
              <w:t>images and graphs, and submit</w:t>
            </w:r>
            <w:r w:rsidRPr="00156DEC">
              <w:rPr>
                <w:rFonts w:cs="Arial"/>
                <w:sz w:val="22"/>
                <w:szCs w:val="22"/>
              </w:rPr>
              <w:t xml:space="preserve"> this slides through email</w:t>
            </w:r>
          </w:p>
          <w:p w14:paraId="03BDB5E5" w14:textId="77777777" w:rsidR="00E95D75" w:rsidRPr="00156DEC" w:rsidRDefault="00E95D75" w:rsidP="00562D96">
            <w:pPr>
              <w:rPr>
                <w:rFonts w:cs="Arial"/>
                <w:sz w:val="22"/>
                <w:szCs w:val="22"/>
              </w:rPr>
            </w:pPr>
          </w:p>
          <w:p w14:paraId="1FF7C140" w14:textId="77777777" w:rsidR="00E95D75" w:rsidRPr="00156DEC" w:rsidRDefault="00E95D75" w:rsidP="00562D96">
            <w:pPr>
              <w:rPr>
                <w:rFonts w:cs="Arial"/>
                <w:sz w:val="22"/>
                <w:szCs w:val="22"/>
              </w:rPr>
            </w:pPr>
          </w:p>
          <w:p w14:paraId="7EBD6A6B" w14:textId="77777777" w:rsidR="00156DEC" w:rsidRPr="00156DEC" w:rsidRDefault="00E95D75" w:rsidP="00E95D75">
            <w:p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43A89796" w14:textId="77777777" w:rsidR="00E95D75" w:rsidRPr="00156DEC" w:rsidRDefault="00E95D75" w:rsidP="00156DEC">
            <w:pPr>
              <w:pStyle w:val="ListParagraph"/>
              <w:numPr>
                <w:ilvl w:val="0"/>
                <w:numId w:val="18"/>
              </w:numPr>
              <w:rPr>
                <w:rFonts w:cs="Arial"/>
                <w:b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Slides are visually appealing and well-organized.</w:t>
            </w:r>
          </w:p>
          <w:p w14:paraId="35CC3421" w14:textId="77777777" w:rsidR="00E95D75" w:rsidRPr="00156DEC" w:rsidRDefault="00E95D75" w:rsidP="00156DE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Information is accurate and relevant.</w:t>
            </w:r>
          </w:p>
          <w:p w14:paraId="75F89945" w14:textId="77777777" w:rsidR="00E95D75" w:rsidRPr="00156DEC" w:rsidRDefault="00E95D75" w:rsidP="00156DE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Ensures email attachment size is manageable.</w:t>
            </w:r>
          </w:p>
          <w:p w14:paraId="5D1CF09D" w14:textId="77777777" w:rsidR="00E95D75" w:rsidRPr="00156DEC" w:rsidRDefault="00E95D75" w:rsidP="00156DE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Clearly formats email body and subject line.</w:t>
            </w:r>
          </w:p>
          <w:p w14:paraId="3A479D50" w14:textId="77777777" w:rsidR="00E95D75" w:rsidRPr="00156DEC" w:rsidRDefault="00E95D75" w:rsidP="00156DE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Includes presentation title and purpose.</w:t>
            </w:r>
          </w:p>
          <w:p w14:paraId="686ADD94" w14:textId="77777777" w:rsidR="00E95D75" w:rsidRPr="00156DEC" w:rsidRDefault="00E95D75" w:rsidP="00156DE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Provides context in email body.</w:t>
            </w:r>
          </w:p>
          <w:p w14:paraId="66C35699" w14:textId="77777777" w:rsidR="00E95D75" w:rsidRPr="00156DEC" w:rsidRDefault="00E95D75" w:rsidP="00156DEC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156DEC">
              <w:rPr>
                <w:rFonts w:cs="Arial"/>
                <w:sz w:val="22"/>
                <w:szCs w:val="22"/>
              </w:rPr>
              <w:t>Clearly labels slide attachment.</w:t>
            </w:r>
          </w:p>
        </w:tc>
      </w:tr>
    </w:tbl>
    <w:p w14:paraId="58575CD3" w14:textId="77777777" w:rsidR="00351E84" w:rsidRPr="00156DEC" w:rsidRDefault="00351E84" w:rsidP="00351E84">
      <w:pPr>
        <w:jc w:val="center"/>
        <w:rPr>
          <w:rFonts w:cs="Arial"/>
        </w:rPr>
      </w:pPr>
    </w:p>
    <w:p w14:paraId="2A90F6ED" w14:textId="77777777" w:rsidR="00351E84" w:rsidRPr="00156DEC" w:rsidRDefault="00351E84" w:rsidP="00351E84">
      <w:pPr>
        <w:rPr>
          <w:rFonts w:cs="Arial"/>
        </w:rPr>
      </w:pPr>
    </w:p>
    <w:sectPr w:rsidR="00351E84" w:rsidRPr="00156DEC" w:rsidSect="00351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95E88" w14:textId="77777777" w:rsidR="00461566" w:rsidRDefault="00461566" w:rsidP="00E0714A">
      <w:r>
        <w:separator/>
      </w:r>
    </w:p>
  </w:endnote>
  <w:endnote w:type="continuationSeparator" w:id="0">
    <w:p w14:paraId="6891E5F6" w14:textId="77777777" w:rsidR="00461566" w:rsidRDefault="0046156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14342" w14:textId="77777777" w:rsidR="009D6D22" w:rsidRDefault="009D6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8F7D0" w14:textId="77777777" w:rsid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AA670B">
      <w:rPr>
        <w:b/>
        <w:bCs/>
      </w:rPr>
      <w:t xml:space="preserve"> Engr.Syed Muhammad AftabAli</w:t>
    </w:r>
  </w:p>
  <w:p w14:paraId="30379804" w14:textId="715B07DA" w:rsidR="00AA670B" w:rsidRPr="00860789" w:rsidRDefault="00AA670B">
    <w:pPr>
      <w:pStyle w:val="Footer"/>
      <w:rPr>
        <w:b/>
        <w:bCs/>
      </w:rPr>
    </w:pPr>
    <w:r>
      <w:rPr>
        <w:b/>
        <w:bCs/>
      </w:rPr>
      <w:t xml:space="preserve">                         </w:t>
    </w:r>
    <w:r w:rsidR="009D6D22">
      <w:rPr>
        <w:b/>
        <w:bCs/>
      </w:rPr>
      <w:t>Engr</w:t>
    </w:r>
    <w:r>
      <w:rPr>
        <w:b/>
        <w:bCs/>
      </w:rPr>
      <w:t>. M.Umair Shafi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4E100" w14:textId="77777777" w:rsidR="009D6D22" w:rsidRDefault="009D6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A5E47" w14:textId="77777777" w:rsidR="00461566" w:rsidRDefault="00461566" w:rsidP="00E0714A">
      <w:r>
        <w:separator/>
      </w:r>
    </w:p>
  </w:footnote>
  <w:footnote w:type="continuationSeparator" w:id="0">
    <w:p w14:paraId="0499188D" w14:textId="77777777" w:rsidR="00461566" w:rsidRDefault="00461566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2A88B" w14:textId="77777777" w:rsidR="009D6D22" w:rsidRDefault="009D6D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53542" w14:textId="77777777" w:rsidR="009D6D22" w:rsidRDefault="009D6D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EB790" w14:textId="77777777" w:rsidR="009D6D22" w:rsidRDefault="009D6D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A2162"/>
    <w:multiLevelType w:val="hybridMultilevel"/>
    <w:tmpl w:val="B9766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91F6C"/>
    <w:multiLevelType w:val="hybridMultilevel"/>
    <w:tmpl w:val="5B068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0166A"/>
    <w:multiLevelType w:val="multilevel"/>
    <w:tmpl w:val="1C4C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9D2976"/>
    <w:multiLevelType w:val="hybridMultilevel"/>
    <w:tmpl w:val="C22A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80DEE"/>
    <w:multiLevelType w:val="multilevel"/>
    <w:tmpl w:val="1C92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280890">
    <w:abstractNumId w:val="9"/>
  </w:num>
  <w:num w:numId="2" w16cid:durableId="147864655">
    <w:abstractNumId w:val="7"/>
  </w:num>
  <w:num w:numId="3" w16cid:durableId="122236958">
    <w:abstractNumId w:val="6"/>
  </w:num>
  <w:num w:numId="4" w16cid:durableId="1885756326">
    <w:abstractNumId w:val="5"/>
  </w:num>
  <w:num w:numId="5" w16cid:durableId="203907552">
    <w:abstractNumId w:val="4"/>
  </w:num>
  <w:num w:numId="6" w16cid:durableId="483007782">
    <w:abstractNumId w:val="8"/>
  </w:num>
  <w:num w:numId="7" w16cid:durableId="1815491628">
    <w:abstractNumId w:val="3"/>
  </w:num>
  <w:num w:numId="8" w16cid:durableId="1026638312">
    <w:abstractNumId w:val="2"/>
  </w:num>
  <w:num w:numId="9" w16cid:durableId="361174506">
    <w:abstractNumId w:val="1"/>
  </w:num>
  <w:num w:numId="10" w16cid:durableId="780342932">
    <w:abstractNumId w:val="0"/>
  </w:num>
  <w:num w:numId="11" w16cid:durableId="1401370143">
    <w:abstractNumId w:val="11"/>
  </w:num>
  <w:num w:numId="12" w16cid:durableId="13770397">
    <w:abstractNumId w:val="15"/>
  </w:num>
  <w:num w:numId="13" w16cid:durableId="166018826">
    <w:abstractNumId w:val="17"/>
  </w:num>
  <w:num w:numId="14" w16cid:durableId="284235719">
    <w:abstractNumId w:val="16"/>
  </w:num>
  <w:num w:numId="15" w16cid:durableId="1253507249">
    <w:abstractNumId w:val="13"/>
  </w:num>
  <w:num w:numId="16" w16cid:durableId="1686784124">
    <w:abstractNumId w:val="14"/>
  </w:num>
  <w:num w:numId="17" w16cid:durableId="888220808">
    <w:abstractNumId w:val="12"/>
  </w:num>
  <w:num w:numId="18" w16cid:durableId="4538649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92458"/>
    <w:rsid w:val="000D56E3"/>
    <w:rsid w:val="00152797"/>
    <w:rsid w:val="00156DEC"/>
    <w:rsid w:val="00164C20"/>
    <w:rsid w:val="0018627D"/>
    <w:rsid w:val="001D4821"/>
    <w:rsid w:val="00247723"/>
    <w:rsid w:val="00351E84"/>
    <w:rsid w:val="00356F06"/>
    <w:rsid w:val="00386236"/>
    <w:rsid w:val="003B306D"/>
    <w:rsid w:val="003C6BCA"/>
    <w:rsid w:val="003E29DA"/>
    <w:rsid w:val="003E5CAF"/>
    <w:rsid w:val="00461566"/>
    <w:rsid w:val="00483C99"/>
    <w:rsid w:val="004959D7"/>
    <w:rsid w:val="00497EEB"/>
    <w:rsid w:val="004F3B6E"/>
    <w:rsid w:val="00531787"/>
    <w:rsid w:val="00546130"/>
    <w:rsid w:val="00562D96"/>
    <w:rsid w:val="005A0D71"/>
    <w:rsid w:val="005F6D5F"/>
    <w:rsid w:val="00656EED"/>
    <w:rsid w:val="00676462"/>
    <w:rsid w:val="00681AE3"/>
    <w:rsid w:val="006854AA"/>
    <w:rsid w:val="006D52C7"/>
    <w:rsid w:val="006F2EEF"/>
    <w:rsid w:val="00703906"/>
    <w:rsid w:val="007322C1"/>
    <w:rsid w:val="00777255"/>
    <w:rsid w:val="00795FEB"/>
    <w:rsid w:val="007D16B0"/>
    <w:rsid w:val="007F24E5"/>
    <w:rsid w:val="00801C89"/>
    <w:rsid w:val="0080748B"/>
    <w:rsid w:val="008237D6"/>
    <w:rsid w:val="0085208A"/>
    <w:rsid w:val="008563A9"/>
    <w:rsid w:val="00856B2C"/>
    <w:rsid w:val="00860789"/>
    <w:rsid w:val="0090600D"/>
    <w:rsid w:val="0094667A"/>
    <w:rsid w:val="009477C7"/>
    <w:rsid w:val="009B575F"/>
    <w:rsid w:val="009D6D22"/>
    <w:rsid w:val="00A2181F"/>
    <w:rsid w:val="00A42F03"/>
    <w:rsid w:val="00AA670B"/>
    <w:rsid w:val="00B8295A"/>
    <w:rsid w:val="00B8499C"/>
    <w:rsid w:val="00BA4F8F"/>
    <w:rsid w:val="00BC1D0B"/>
    <w:rsid w:val="00BF0A4E"/>
    <w:rsid w:val="00CB282C"/>
    <w:rsid w:val="00CB5EED"/>
    <w:rsid w:val="00CC54DA"/>
    <w:rsid w:val="00CD7BA5"/>
    <w:rsid w:val="00CE763D"/>
    <w:rsid w:val="00CF45B7"/>
    <w:rsid w:val="00D451CD"/>
    <w:rsid w:val="00D60EA6"/>
    <w:rsid w:val="00D653BE"/>
    <w:rsid w:val="00E0714A"/>
    <w:rsid w:val="00E85CB1"/>
    <w:rsid w:val="00E95D75"/>
    <w:rsid w:val="00F30AA3"/>
    <w:rsid w:val="00F71177"/>
    <w:rsid w:val="00F8529D"/>
    <w:rsid w:val="00FF3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C5FE6"/>
  <w15:docId w15:val="{8BA8253C-62A3-4E22-9E32-8A1CEB35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a">
    <w:name w:val="a"/>
    <w:basedOn w:val="DefaultParagraphFont"/>
    <w:rsid w:val="00E85CB1"/>
  </w:style>
  <w:style w:type="character" w:styleId="Strong">
    <w:name w:val="Strong"/>
    <w:basedOn w:val="DefaultParagraphFont"/>
    <w:uiPriority w:val="22"/>
    <w:qFormat/>
    <w:rsid w:val="00B8295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8627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5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Baba, Umar Siddiq GIZ PK</dc:creator>
  <cp:lastModifiedBy>Safdar Ali Naqvi</cp:lastModifiedBy>
  <cp:revision>3</cp:revision>
  <dcterms:created xsi:type="dcterms:W3CDTF">2024-12-12T10:17:00Z</dcterms:created>
  <dcterms:modified xsi:type="dcterms:W3CDTF">2024-12-13T05:28:00Z</dcterms:modified>
</cp:coreProperties>
</file>